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64E9E" w14:textId="77777777" w:rsidR="008D7FB1" w:rsidRDefault="00DB1204" w:rsidP="00FD0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DB1204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761F408E" wp14:editId="27FC6C4B">
            <wp:extent cx="8832850" cy="108585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8F9B8" w14:textId="54C6BF71" w:rsidR="003521BB" w:rsidRPr="006B7BF7" w:rsidRDefault="003753B8" w:rsidP="004F771A">
      <w:pPr>
        <w:ind w:left="10620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B7BF7">
        <w:rPr>
          <w:rFonts w:ascii="Arial" w:hAnsi="Arial" w:cs="Arial"/>
        </w:rPr>
        <w:t xml:space="preserve">   </w:t>
      </w:r>
      <w:r w:rsidR="00BE4970" w:rsidRPr="006B7BF7">
        <w:rPr>
          <w:rFonts w:ascii="Arial" w:hAnsi="Arial" w:cs="Arial"/>
        </w:rPr>
        <w:t xml:space="preserve">Karbowo, dnia </w:t>
      </w:r>
      <w:r w:rsidR="005932F9" w:rsidRPr="006B7BF7">
        <w:rPr>
          <w:rFonts w:ascii="Arial" w:hAnsi="Arial" w:cs="Arial"/>
        </w:rPr>
        <w:t>22.11</w:t>
      </w:r>
      <w:r w:rsidR="003521BB" w:rsidRPr="006B7BF7">
        <w:rPr>
          <w:rFonts w:ascii="Arial" w:hAnsi="Arial" w:cs="Arial"/>
        </w:rPr>
        <w:t xml:space="preserve">.2024r. </w:t>
      </w:r>
    </w:p>
    <w:p w14:paraId="14E8FAEB" w14:textId="700B39AC" w:rsidR="001069B4" w:rsidRPr="006B7BF7" w:rsidRDefault="00BE4970" w:rsidP="000B4B3B">
      <w:pPr>
        <w:pStyle w:val="Normal0"/>
        <w:jc w:val="left"/>
        <w:rPr>
          <w:rFonts w:ascii="Arial" w:hAnsi="Arial" w:cs="Arial"/>
          <w:szCs w:val="22"/>
        </w:rPr>
      </w:pPr>
      <w:r w:rsidRPr="006B7BF7">
        <w:rPr>
          <w:rFonts w:ascii="Arial" w:hAnsi="Arial" w:cs="Arial"/>
          <w:szCs w:val="22"/>
        </w:rPr>
        <w:t xml:space="preserve">Harmonogram realizacji planu komunikacji </w:t>
      </w:r>
      <w:r w:rsidR="00BD59A7" w:rsidRPr="006B7BF7">
        <w:rPr>
          <w:rFonts w:ascii="Arial" w:hAnsi="Arial" w:cs="Arial"/>
          <w:szCs w:val="22"/>
        </w:rPr>
        <w:t xml:space="preserve">z lokalną społecznością </w:t>
      </w:r>
      <w:r w:rsidR="005932F9" w:rsidRPr="006B7BF7">
        <w:rPr>
          <w:rFonts w:ascii="Arial" w:hAnsi="Arial" w:cs="Arial"/>
          <w:szCs w:val="22"/>
        </w:rPr>
        <w:t>na 2025</w:t>
      </w:r>
      <w:r w:rsidRPr="006B7BF7">
        <w:rPr>
          <w:rFonts w:ascii="Arial" w:hAnsi="Arial" w:cs="Arial"/>
          <w:szCs w:val="22"/>
        </w:rPr>
        <w:t xml:space="preserve"> rok wynikający</w:t>
      </w:r>
      <w:r w:rsidR="00AB2918" w:rsidRPr="006B7BF7">
        <w:rPr>
          <w:rFonts w:ascii="Arial" w:hAnsi="Arial" w:cs="Arial"/>
          <w:szCs w:val="22"/>
        </w:rPr>
        <w:t xml:space="preserve"> z </w:t>
      </w:r>
      <w:r w:rsidRPr="006B7BF7">
        <w:rPr>
          <w:rFonts w:ascii="Arial" w:hAnsi="Arial" w:cs="Arial"/>
          <w:szCs w:val="22"/>
        </w:rPr>
        <w:t xml:space="preserve">Planu komunikacji </w:t>
      </w:r>
      <w:r w:rsidR="0051239A" w:rsidRPr="006B7BF7">
        <w:rPr>
          <w:rFonts w:ascii="Arial" w:hAnsi="Arial" w:cs="Arial"/>
          <w:szCs w:val="22"/>
        </w:rPr>
        <w:t xml:space="preserve">z lokalną społecznością </w:t>
      </w:r>
      <w:r w:rsidRPr="006B7BF7">
        <w:rPr>
          <w:rFonts w:ascii="Arial" w:hAnsi="Arial" w:cs="Arial"/>
          <w:szCs w:val="22"/>
        </w:rPr>
        <w:t xml:space="preserve">będącego załącznikiem do uchwały </w:t>
      </w:r>
      <w:r w:rsidR="004827A4" w:rsidRPr="006B7BF7">
        <w:rPr>
          <w:rFonts w:ascii="Arial" w:hAnsi="Arial" w:cs="Arial"/>
          <w:szCs w:val="22"/>
        </w:rPr>
        <w:t>21</w:t>
      </w:r>
      <w:r w:rsidRPr="006B7BF7">
        <w:rPr>
          <w:rFonts w:ascii="Arial" w:hAnsi="Arial" w:cs="Arial"/>
          <w:szCs w:val="22"/>
        </w:rPr>
        <w:t xml:space="preserve">/2024 przyjętej przez Walne Zebranie Członków </w:t>
      </w:r>
      <w:r w:rsidR="00AB2918" w:rsidRPr="006B7BF7">
        <w:rPr>
          <w:rFonts w:ascii="Arial" w:hAnsi="Arial" w:cs="Arial"/>
          <w:szCs w:val="22"/>
        </w:rPr>
        <w:t>Stowarzyszenia „Lokalna Grupa Działania Pojezierze Brodnickie</w:t>
      </w:r>
      <w:r w:rsidR="00C82C3E" w:rsidRPr="006B7BF7">
        <w:rPr>
          <w:rFonts w:ascii="Arial" w:hAnsi="Arial" w:cs="Arial"/>
          <w:szCs w:val="22"/>
        </w:rPr>
        <w:t>:</w:t>
      </w:r>
    </w:p>
    <w:p w14:paraId="51EAA1F4" w14:textId="77777777" w:rsidR="002B4CF8" w:rsidRPr="006B7BF7" w:rsidRDefault="002B4CF8" w:rsidP="003044ED">
      <w:pPr>
        <w:pStyle w:val="Normal0"/>
        <w:jc w:val="left"/>
        <w:rPr>
          <w:rFonts w:ascii="Arial" w:hAnsi="Arial" w:cs="Arial"/>
          <w:szCs w:val="22"/>
        </w:rPr>
      </w:pPr>
    </w:p>
    <w:tbl>
      <w:tblPr>
        <w:tblStyle w:val="Tabela-Siatka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2693"/>
        <w:gridCol w:w="1701"/>
        <w:gridCol w:w="2977"/>
        <w:gridCol w:w="1276"/>
        <w:gridCol w:w="1134"/>
        <w:gridCol w:w="992"/>
        <w:gridCol w:w="1417"/>
        <w:gridCol w:w="1418"/>
      </w:tblGrid>
      <w:tr w:rsidR="002B4CF8" w:rsidRPr="006B7BF7" w14:paraId="67BACA0E" w14:textId="77777777" w:rsidTr="006B7BF7">
        <w:tc>
          <w:tcPr>
            <w:tcW w:w="567" w:type="dxa"/>
          </w:tcPr>
          <w:p w14:paraId="712FFBE2" w14:textId="55CCD717" w:rsidR="0086094A" w:rsidRPr="006B7BF7" w:rsidRDefault="0086094A" w:rsidP="00AB2918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L.p.</w:t>
            </w:r>
          </w:p>
        </w:tc>
        <w:tc>
          <w:tcPr>
            <w:tcW w:w="710" w:type="dxa"/>
          </w:tcPr>
          <w:p w14:paraId="58DF0EF3" w14:textId="6017677F" w:rsidR="0086094A" w:rsidRPr="006B7BF7" w:rsidRDefault="0086094A" w:rsidP="00AB2918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Termin</w:t>
            </w:r>
          </w:p>
        </w:tc>
        <w:tc>
          <w:tcPr>
            <w:tcW w:w="2693" w:type="dxa"/>
          </w:tcPr>
          <w:p w14:paraId="004D783E" w14:textId="4776B1BE" w:rsidR="0086094A" w:rsidRPr="006B7BF7" w:rsidRDefault="0086094A" w:rsidP="00AB2918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Cel komunikacji</w:t>
            </w:r>
          </w:p>
        </w:tc>
        <w:tc>
          <w:tcPr>
            <w:tcW w:w="1701" w:type="dxa"/>
          </w:tcPr>
          <w:p w14:paraId="370A8E95" w14:textId="67184112" w:rsidR="0086094A" w:rsidRPr="006B7BF7" w:rsidRDefault="0086094A" w:rsidP="00AB2918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Nazwa działania komunikacyjnego</w:t>
            </w:r>
          </w:p>
        </w:tc>
        <w:tc>
          <w:tcPr>
            <w:tcW w:w="2977" w:type="dxa"/>
          </w:tcPr>
          <w:p w14:paraId="2B0CBC7A" w14:textId="44E5E4EE" w:rsidR="0086094A" w:rsidRPr="006B7BF7" w:rsidRDefault="0086094A" w:rsidP="00AB2918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Adresaci działania komunikacyjnego ( grupy docelowe )</w:t>
            </w:r>
          </w:p>
        </w:tc>
        <w:tc>
          <w:tcPr>
            <w:tcW w:w="1276" w:type="dxa"/>
          </w:tcPr>
          <w:p w14:paraId="22A76E16" w14:textId="5FD396FA" w:rsidR="0086094A" w:rsidRPr="006B7BF7" w:rsidRDefault="0086094A" w:rsidP="00AB2918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Miejsce</w:t>
            </w:r>
          </w:p>
        </w:tc>
        <w:tc>
          <w:tcPr>
            <w:tcW w:w="1134" w:type="dxa"/>
          </w:tcPr>
          <w:p w14:paraId="0C370CB3" w14:textId="1977CB45" w:rsidR="0086094A" w:rsidRPr="006B7BF7" w:rsidRDefault="0086094A" w:rsidP="00AB2918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Środki/narzędzia komunikacji</w:t>
            </w:r>
          </w:p>
        </w:tc>
        <w:tc>
          <w:tcPr>
            <w:tcW w:w="992" w:type="dxa"/>
          </w:tcPr>
          <w:p w14:paraId="36EEE62D" w14:textId="4444BB67" w:rsidR="0086094A" w:rsidRPr="006B7BF7" w:rsidRDefault="0086094A" w:rsidP="00AB2918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Koszty</w:t>
            </w:r>
          </w:p>
        </w:tc>
        <w:tc>
          <w:tcPr>
            <w:tcW w:w="1417" w:type="dxa"/>
          </w:tcPr>
          <w:p w14:paraId="06011A34" w14:textId="2A7D46E7" w:rsidR="0086094A" w:rsidRPr="006B7BF7" w:rsidRDefault="0086094A" w:rsidP="00AB2918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Wskaźniki do osiągnięcia</w:t>
            </w:r>
          </w:p>
        </w:tc>
        <w:tc>
          <w:tcPr>
            <w:tcW w:w="1418" w:type="dxa"/>
          </w:tcPr>
          <w:p w14:paraId="7356E5CC" w14:textId="04727155" w:rsidR="0086094A" w:rsidRPr="006B7BF7" w:rsidRDefault="0086094A" w:rsidP="00AB2918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Efekty działania</w:t>
            </w:r>
          </w:p>
        </w:tc>
      </w:tr>
      <w:tr w:rsidR="002B4CF8" w:rsidRPr="006B7BF7" w14:paraId="287B6D7A" w14:textId="77777777" w:rsidTr="006B7BF7">
        <w:tc>
          <w:tcPr>
            <w:tcW w:w="567" w:type="dxa"/>
          </w:tcPr>
          <w:p w14:paraId="03E65A2D" w14:textId="357277D0" w:rsidR="0086094A" w:rsidRPr="006B7BF7" w:rsidRDefault="0086094A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710" w:type="dxa"/>
          </w:tcPr>
          <w:p w14:paraId="371E10B8" w14:textId="36E545E5" w:rsidR="0086094A" w:rsidRPr="006B7BF7" w:rsidRDefault="0086094A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Cały rok</w:t>
            </w:r>
          </w:p>
        </w:tc>
        <w:tc>
          <w:tcPr>
            <w:tcW w:w="2693" w:type="dxa"/>
          </w:tcPr>
          <w:p w14:paraId="1774284E" w14:textId="0D15C50C" w:rsidR="0086094A" w:rsidRPr="006B7BF7" w:rsidRDefault="0086094A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Poinformowanie potencjalnych wnioskodawców o elementach wdrażanego LSR</w:t>
            </w:r>
          </w:p>
        </w:tc>
        <w:tc>
          <w:tcPr>
            <w:tcW w:w="1701" w:type="dxa"/>
          </w:tcPr>
          <w:p w14:paraId="5E3AFA6C" w14:textId="3D4AAECD" w:rsidR="0086094A" w:rsidRPr="006B7BF7" w:rsidRDefault="0086094A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Prowadzenie strony internetowej</w:t>
            </w:r>
          </w:p>
        </w:tc>
        <w:tc>
          <w:tcPr>
            <w:tcW w:w="2977" w:type="dxa"/>
          </w:tcPr>
          <w:p w14:paraId="17A5E305" w14:textId="5616FB24" w:rsidR="0086094A" w:rsidRPr="006B7BF7" w:rsidRDefault="0086094A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Mieszkańcy obszaru LSR</w:t>
            </w:r>
          </w:p>
        </w:tc>
        <w:tc>
          <w:tcPr>
            <w:tcW w:w="1276" w:type="dxa"/>
          </w:tcPr>
          <w:p w14:paraId="5202EBDD" w14:textId="1D623D74" w:rsidR="0086094A" w:rsidRPr="006B7BF7" w:rsidRDefault="0086094A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www.lgdpojezierzebrodnickie.pl</w:t>
            </w:r>
          </w:p>
        </w:tc>
        <w:tc>
          <w:tcPr>
            <w:tcW w:w="1134" w:type="dxa"/>
          </w:tcPr>
          <w:p w14:paraId="551F6E33" w14:textId="32FD7D74" w:rsidR="0086094A" w:rsidRPr="006B7BF7" w:rsidRDefault="0086094A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Strona internetowa</w:t>
            </w:r>
          </w:p>
        </w:tc>
        <w:tc>
          <w:tcPr>
            <w:tcW w:w="992" w:type="dxa"/>
          </w:tcPr>
          <w:p w14:paraId="31D39077" w14:textId="50CE5C63" w:rsidR="0086094A" w:rsidRPr="006B7BF7" w:rsidRDefault="0086094A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Bez kosztowo</w:t>
            </w:r>
          </w:p>
        </w:tc>
        <w:tc>
          <w:tcPr>
            <w:tcW w:w="1417" w:type="dxa"/>
          </w:tcPr>
          <w:p w14:paraId="1C59FB53" w14:textId="73B6F6A4" w:rsidR="0086094A" w:rsidRPr="006B7BF7" w:rsidRDefault="0086094A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1 aktywna strona</w:t>
            </w:r>
          </w:p>
        </w:tc>
        <w:tc>
          <w:tcPr>
            <w:tcW w:w="1418" w:type="dxa"/>
          </w:tcPr>
          <w:p w14:paraId="430B6DAD" w14:textId="58480F0C" w:rsidR="0086094A" w:rsidRPr="006B7BF7" w:rsidRDefault="0086094A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Ilość odsłon/wyświetleń w ciągu roku – minimum – 1500 osób.</w:t>
            </w:r>
          </w:p>
        </w:tc>
      </w:tr>
      <w:tr w:rsidR="002B4CF8" w:rsidRPr="006B7BF7" w14:paraId="7FC15833" w14:textId="77777777" w:rsidTr="006B7BF7">
        <w:tc>
          <w:tcPr>
            <w:tcW w:w="567" w:type="dxa"/>
          </w:tcPr>
          <w:p w14:paraId="22239CD1" w14:textId="740FE586" w:rsidR="0086094A" w:rsidRPr="006B7BF7" w:rsidRDefault="0086094A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710" w:type="dxa"/>
          </w:tcPr>
          <w:p w14:paraId="4B43B9F1" w14:textId="1C5F35DF" w:rsidR="0086094A" w:rsidRPr="006B7BF7" w:rsidRDefault="0086094A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Cały rok</w:t>
            </w:r>
          </w:p>
        </w:tc>
        <w:tc>
          <w:tcPr>
            <w:tcW w:w="2693" w:type="dxa"/>
          </w:tcPr>
          <w:p w14:paraId="00413F5A" w14:textId="1C35549F" w:rsidR="0086094A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Spis osób/instytucji zainteresowanych otrzymywaniem informacji o konkursach, konsultacjach społecznych i wydarzeniach współorganizowanych przez LGD</w:t>
            </w:r>
          </w:p>
        </w:tc>
        <w:tc>
          <w:tcPr>
            <w:tcW w:w="1701" w:type="dxa"/>
          </w:tcPr>
          <w:p w14:paraId="62280947" w14:textId="7F2ACE6A" w:rsidR="0086094A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Prowadzenie bazy e-mailowej</w:t>
            </w:r>
          </w:p>
        </w:tc>
        <w:tc>
          <w:tcPr>
            <w:tcW w:w="2977" w:type="dxa"/>
          </w:tcPr>
          <w:p w14:paraId="34F8E1BB" w14:textId="1EA77DE4" w:rsidR="0086094A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Lokalni liderzy m. in. sołtysi, radni gmin, powiatu, województwa instytucji kultury i/lub edukacyjne mające siedzibę na obszarze LSR m. in. Biblioteki, domy kultury, szkoły, uniwersytety trzeciego wieku, itp.</w:t>
            </w:r>
          </w:p>
        </w:tc>
        <w:tc>
          <w:tcPr>
            <w:tcW w:w="1276" w:type="dxa"/>
          </w:tcPr>
          <w:p w14:paraId="4AF88B3D" w14:textId="0DBD2F59" w:rsidR="0086094A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Biuro LGD i na obszarze LSR podczas różnych aktywności</w:t>
            </w:r>
          </w:p>
        </w:tc>
        <w:tc>
          <w:tcPr>
            <w:tcW w:w="1134" w:type="dxa"/>
          </w:tcPr>
          <w:p w14:paraId="3C0287DD" w14:textId="22AD0C58" w:rsidR="0086094A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Strona internetowa, spotkania informacyjno-konsultacyjne oraz podczas innych rozmów</w:t>
            </w:r>
          </w:p>
        </w:tc>
        <w:tc>
          <w:tcPr>
            <w:tcW w:w="992" w:type="dxa"/>
          </w:tcPr>
          <w:p w14:paraId="482307EB" w14:textId="3EE9F91D" w:rsidR="0086094A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Bez kosztowo</w:t>
            </w:r>
          </w:p>
        </w:tc>
        <w:tc>
          <w:tcPr>
            <w:tcW w:w="1417" w:type="dxa"/>
          </w:tcPr>
          <w:p w14:paraId="02F3AC06" w14:textId="50ECDF64" w:rsidR="0086094A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Liczba utworzonych baz e-mail - 1</w:t>
            </w:r>
          </w:p>
        </w:tc>
        <w:tc>
          <w:tcPr>
            <w:tcW w:w="1418" w:type="dxa"/>
          </w:tcPr>
          <w:p w14:paraId="591B1A00" w14:textId="1579DA4B" w:rsidR="0086094A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Przekazywanie informacji co najmniej za pomocą e-maila 50 osobom/instytucjom</w:t>
            </w:r>
          </w:p>
        </w:tc>
      </w:tr>
      <w:tr w:rsidR="002B4CF8" w:rsidRPr="006B7BF7" w14:paraId="44E64D9C" w14:textId="77777777" w:rsidTr="006B7BF7">
        <w:tc>
          <w:tcPr>
            <w:tcW w:w="567" w:type="dxa"/>
          </w:tcPr>
          <w:p w14:paraId="3761AA71" w14:textId="2B9C9459" w:rsidR="0086094A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lastRenderedPageBreak/>
              <w:t>3</w:t>
            </w:r>
          </w:p>
        </w:tc>
        <w:tc>
          <w:tcPr>
            <w:tcW w:w="710" w:type="dxa"/>
          </w:tcPr>
          <w:p w14:paraId="38D48C17" w14:textId="4D320902" w:rsidR="0086094A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Cały rok</w:t>
            </w:r>
          </w:p>
        </w:tc>
        <w:tc>
          <w:tcPr>
            <w:tcW w:w="2693" w:type="dxa"/>
          </w:tcPr>
          <w:p w14:paraId="4D0F1C6E" w14:textId="2903BAF8" w:rsidR="0086094A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Przekazanie informacji potencjalnym wnioskodawcom o zasadach przyznawania pomocy i/lub wypełniania wniosku o przyznanie pomocy/powierzenie grantu</w:t>
            </w:r>
          </w:p>
        </w:tc>
        <w:tc>
          <w:tcPr>
            <w:tcW w:w="1701" w:type="dxa"/>
          </w:tcPr>
          <w:p w14:paraId="57C28C24" w14:textId="49DEC0B9" w:rsidR="0086094A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Prowadzenie doradztwa indywidualnego</w:t>
            </w:r>
          </w:p>
        </w:tc>
        <w:tc>
          <w:tcPr>
            <w:tcW w:w="2977" w:type="dxa"/>
          </w:tcPr>
          <w:p w14:paraId="5D87154C" w14:textId="330DD00A" w:rsidR="0086094A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Potencjalni wnioskodawcy</w:t>
            </w:r>
          </w:p>
        </w:tc>
        <w:tc>
          <w:tcPr>
            <w:tcW w:w="1276" w:type="dxa"/>
          </w:tcPr>
          <w:p w14:paraId="2248E4BF" w14:textId="6DE8A4B1" w:rsidR="0086094A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Biuro LGD</w:t>
            </w:r>
          </w:p>
        </w:tc>
        <w:tc>
          <w:tcPr>
            <w:tcW w:w="1134" w:type="dxa"/>
          </w:tcPr>
          <w:p w14:paraId="4D246188" w14:textId="77777777" w:rsidR="004F771A" w:rsidRPr="006B7BF7" w:rsidRDefault="004F771A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Rozmowa w wyko</w:t>
            </w:r>
          </w:p>
          <w:p w14:paraId="2F0CB219" w14:textId="77777777" w:rsidR="004F771A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rzystaniem posiadanych doku</w:t>
            </w:r>
          </w:p>
          <w:p w14:paraId="617C2896" w14:textId="1519313E" w:rsidR="0086094A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mentów źródłowych</w:t>
            </w:r>
          </w:p>
        </w:tc>
        <w:tc>
          <w:tcPr>
            <w:tcW w:w="992" w:type="dxa"/>
          </w:tcPr>
          <w:p w14:paraId="732DDAFB" w14:textId="13E9A827" w:rsidR="0086094A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Bez kosztowo</w:t>
            </w:r>
          </w:p>
        </w:tc>
        <w:tc>
          <w:tcPr>
            <w:tcW w:w="1417" w:type="dxa"/>
          </w:tcPr>
          <w:p w14:paraId="4136BCE1" w14:textId="12D026EE" w:rsidR="0086094A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Ilość udzielonego doradztwa</w:t>
            </w:r>
          </w:p>
        </w:tc>
        <w:tc>
          <w:tcPr>
            <w:tcW w:w="1418" w:type="dxa"/>
          </w:tcPr>
          <w:p w14:paraId="73C679B6" w14:textId="77777777" w:rsidR="004F771A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Udzielenie indywidualnego dora</w:t>
            </w:r>
          </w:p>
          <w:p w14:paraId="76CC6BF4" w14:textId="77777777" w:rsidR="004F771A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 xml:space="preserve">dztwa co </w:t>
            </w:r>
            <w:r w:rsidR="004F771A" w:rsidRPr="006B7BF7">
              <w:rPr>
                <w:rFonts w:ascii="Arial" w:hAnsi="Arial" w:cs="Arial"/>
                <w:szCs w:val="22"/>
              </w:rPr>
              <w:t>najmniej 40 potencjalnym wniosko</w:t>
            </w:r>
          </w:p>
          <w:p w14:paraId="6BF8DA94" w14:textId="2465F749" w:rsidR="0086094A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dawcom</w:t>
            </w:r>
          </w:p>
        </w:tc>
      </w:tr>
      <w:tr w:rsidR="002B4CF8" w:rsidRPr="006B7BF7" w14:paraId="7A65B9FA" w14:textId="77777777" w:rsidTr="006B7BF7">
        <w:tc>
          <w:tcPr>
            <w:tcW w:w="567" w:type="dxa"/>
          </w:tcPr>
          <w:p w14:paraId="7CA3A0EA" w14:textId="07BE6A9D" w:rsidR="003753B8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710" w:type="dxa"/>
          </w:tcPr>
          <w:p w14:paraId="2C613781" w14:textId="3B8727A3" w:rsidR="003753B8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Jeden w kwartale</w:t>
            </w:r>
          </w:p>
        </w:tc>
        <w:tc>
          <w:tcPr>
            <w:tcW w:w="2693" w:type="dxa"/>
          </w:tcPr>
          <w:p w14:paraId="289B2B81" w14:textId="45A9BD94" w:rsidR="003753B8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Umożliwienie informowania drogą elektroniczną o konkursach, konsultacjach społecznych, i wydarzeniach.</w:t>
            </w:r>
          </w:p>
        </w:tc>
        <w:tc>
          <w:tcPr>
            <w:tcW w:w="1701" w:type="dxa"/>
          </w:tcPr>
          <w:p w14:paraId="2346F5ED" w14:textId="77777777" w:rsidR="003753B8" w:rsidRPr="006B7BF7" w:rsidRDefault="003753B8" w:rsidP="003753B8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Dodanie NEWSLETTERA do strony internetowej www.lgdpojezierzebrodnickie.pl</w:t>
            </w:r>
          </w:p>
          <w:p w14:paraId="63E0ACF5" w14:textId="77777777" w:rsidR="003753B8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977" w:type="dxa"/>
          </w:tcPr>
          <w:p w14:paraId="3D581C94" w14:textId="06621A51" w:rsidR="003753B8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Organizacje pozarządowe, instytucje działające na rzecz osób w niekorzystnej sytuacji społecznej m. in. Ośrodki pomocy społecznej, parafie, itp., mieszkańcy obszaru LSR, przedsiębiorcy</w:t>
            </w:r>
          </w:p>
        </w:tc>
        <w:tc>
          <w:tcPr>
            <w:tcW w:w="1276" w:type="dxa"/>
          </w:tcPr>
          <w:p w14:paraId="784D30FB" w14:textId="0F6D6A7C" w:rsidR="003753B8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www.lgdpojezierzebrodnickie.pl</w:t>
            </w:r>
          </w:p>
        </w:tc>
        <w:tc>
          <w:tcPr>
            <w:tcW w:w="1134" w:type="dxa"/>
          </w:tcPr>
          <w:p w14:paraId="445CF782" w14:textId="6E5A2807" w:rsidR="003753B8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Droga elektroniczna</w:t>
            </w:r>
          </w:p>
        </w:tc>
        <w:tc>
          <w:tcPr>
            <w:tcW w:w="992" w:type="dxa"/>
          </w:tcPr>
          <w:p w14:paraId="3D90067A" w14:textId="79BC9B50" w:rsidR="003753B8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Bez kosztowo</w:t>
            </w:r>
          </w:p>
        </w:tc>
        <w:tc>
          <w:tcPr>
            <w:tcW w:w="1417" w:type="dxa"/>
          </w:tcPr>
          <w:p w14:paraId="38B3FE29" w14:textId="6DC00234" w:rsidR="003753B8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Wydanie NEWSLETTERA raz na kwartał</w:t>
            </w:r>
            <w:r w:rsidR="005F506A" w:rsidRPr="006B7BF7">
              <w:rPr>
                <w:rFonts w:ascii="Arial" w:hAnsi="Arial" w:cs="Arial"/>
                <w:szCs w:val="22"/>
              </w:rPr>
              <w:t>;</w:t>
            </w:r>
          </w:p>
          <w:p w14:paraId="59553E66" w14:textId="770EC981" w:rsidR="005F506A" w:rsidRPr="006B7BF7" w:rsidRDefault="005F506A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Utworzenie bazy mailowej</w:t>
            </w:r>
          </w:p>
        </w:tc>
        <w:tc>
          <w:tcPr>
            <w:tcW w:w="1418" w:type="dxa"/>
          </w:tcPr>
          <w:p w14:paraId="3647C538" w14:textId="15A20024" w:rsidR="003753B8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Minimum 50 osób/podmiotów zapisanych do newslettera</w:t>
            </w:r>
          </w:p>
        </w:tc>
      </w:tr>
      <w:tr w:rsidR="002B4CF8" w:rsidRPr="006B7BF7" w14:paraId="1F30831A" w14:textId="77777777" w:rsidTr="006B7BF7">
        <w:tc>
          <w:tcPr>
            <w:tcW w:w="567" w:type="dxa"/>
          </w:tcPr>
          <w:p w14:paraId="1B420986" w14:textId="3E2287F3" w:rsidR="003753B8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710" w:type="dxa"/>
          </w:tcPr>
          <w:p w14:paraId="4F742B0D" w14:textId="4201DFF1" w:rsidR="003753B8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Cały rok</w:t>
            </w:r>
          </w:p>
        </w:tc>
        <w:tc>
          <w:tcPr>
            <w:tcW w:w="2693" w:type="dxa"/>
          </w:tcPr>
          <w:p w14:paraId="36A4759A" w14:textId="4FAC0C11" w:rsidR="003753B8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Przekazywanie wiadomości o działaniach informacyjno-promocyjnych</w:t>
            </w:r>
          </w:p>
        </w:tc>
        <w:tc>
          <w:tcPr>
            <w:tcW w:w="1701" w:type="dxa"/>
          </w:tcPr>
          <w:p w14:paraId="5E4073A7" w14:textId="5CA9667D" w:rsidR="003753B8" w:rsidRPr="006B7BF7" w:rsidRDefault="003753B8" w:rsidP="003753B8">
            <w:pPr>
              <w:pStyle w:val="Normal0"/>
              <w:jc w:val="left"/>
              <w:rPr>
                <w:rFonts w:ascii="Arial" w:hAnsi="Arial" w:cs="Arial"/>
                <w:color w:val="FF0000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 xml:space="preserve">Prowadzenie kanału społecznościowego </w:t>
            </w:r>
            <w:r w:rsidR="00BE7E09" w:rsidRPr="006B7BF7">
              <w:rPr>
                <w:rFonts w:ascii="Arial" w:hAnsi="Arial" w:cs="Arial"/>
                <w:szCs w:val="22"/>
              </w:rPr>
              <w:t>Facebook</w:t>
            </w:r>
          </w:p>
        </w:tc>
        <w:tc>
          <w:tcPr>
            <w:tcW w:w="2977" w:type="dxa"/>
          </w:tcPr>
          <w:p w14:paraId="69A1BE48" w14:textId="17160964" w:rsidR="003753B8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Mieszkańcy obszaru LSR</w:t>
            </w:r>
          </w:p>
        </w:tc>
        <w:tc>
          <w:tcPr>
            <w:tcW w:w="1276" w:type="dxa"/>
          </w:tcPr>
          <w:p w14:paraId="7D0DD094" w14:textId="4B85EFDE" w:rsidR="003753B8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Kanał za pośrednictwem www.lgdpojezierzebrodnickie.pl</w:t>
            </w:r>
          </w:p>
        </w:tc>
        <w:tc>
          <w:tcPr>
            <w:tcW w:w="1134" w:type="dxa"/>
          </w:tcPr>
          <w:p w14:paraId="1607CAB5" w14:textId="054B6CB2" w:rsidR="003753B8" w:rsidRPr="006B7BF7" w:rsidRDefault="00BE7E09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Relacja</w:t>
            </w:r>
          </w:p>
        </w:tc>
        <w:tc>
          <w:tcPr>
            <w:tcW w:w="992" w:type="dxa"/>
          </w:tcPr>
          <w:p w14:paraId="43F84EDB" w14:textId="3C12B1CB" w:rsidR="003753B8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Bez kosztowo</w:t>
            </w:r>
          </w:p>
        </w:tc>
        <w:tc>
          <w:tcPr>
            <w:tcW w:w="1417" w:type="dxa"/>
          </w:tcPr>
          <w:p w14:paraId="27F5FDE1" w14:textId="68B18B71" w:rsidR="003753B8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 xml:space="preserve">1 kanał społecznościowy </w:t>
            </w:r>
            <w:r w:rsidR="009B6D97" w:rsidRPr="006B7BF7">
              <w:rPr>
                <w:rFonts w:ascii="Arial" w:hAnsi="Arial" w:cs="Arial"/>
                <w:szCs w:val="22"/>
              </w:rPr>
              <w:t>Facebook</w:t>
            </w:r>
          </w:p>
        </w:tc>
        <w:tc>
          <w:tcPr>
            <w:tcW w:w="1418" w:type="dxa"/>
          </w:tcPr>
          <w:p w14:paraId="23195DCF" w14:textId="06995C45" w:rsidR="003753B8" w:rsidRPr="006B7BF7" w:rsidRDefault="003753B8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 xml:space="preserve">Cztery </w:t>
            </w:r>
            <w:r w:rsidR="00BE7E09" w:rsidRPr="006B7BF7">
              <w:rPr>
                <w:rFonts w:ascii="Arial" w:hAnsi="Arial" w:cs="Arial"/>
                <w:szCs w:val="22"/>
              </w:rPr>
              <w:t>relacje</w:t>
            </w:r>
            <w:r w:rsidRPr="006B7BF7">
              <w:rPr>
                <w:rFonts w:ascii="Arial" w:hAnsi="Arial" w:cs="Arial"/>
                <w:szCs w:val="22"/>
              </w:rPr>
              <w:t xml:space="preserve"> w ciągu każdego miesiąca</w:t>
            </w:r>
          </w:p>
        </w:tc>
      </w:tr>
      <w:tr w:rsidR="004827A4" w:rsidRPr="006B7BF7" w14:paraId="01D1D838" w14:textId="77777777" w:rsidTr="006B7BF7">
        <w:tc>
          <w:tcPr>
            <w:tcW w:w="567" w:type="dxa"/>
          </w:tcPr>
          <w:p w14:paraId="0F9BAC8E" w14:textId="246CB48D" w:rsidR="004827A4" w:rsidRPr="006B7BF7" w:rsidRDefault="009C2BE4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710" w:type="dxa"/>
          </w:tcPr>
          <w:p w14:paraId="62377616" w14:textId="2447682D" w:rsidR="004827A4" w:rsidRPr="006B7BF7" w:rsidRDefault="004827A4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 xml:space="preserve">I półrocze </w:t>
            </w:r>
          </w:p>
        </w:tc>
        <w:tc>
          <w:tcPr>
            <w:tcW w:w="2693" w:type="dxa"/>
          </w:tcPr>
          <w:p w14:paraId="04BA142B" w14:textId="4400FF3E" w:rsidR="004827A4" w:rsidRPr="006B7BF7" w:rsidRDefault="004827A4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Organizacja bezpłatnego szkolenia w zakresie zasad przyznawania pomocy i/lub wypełniania wniosku o powierzenie grantu</w:t>
            </w:r>
          </w:p>
        </w:tc>
        <w:tc>
          <w:tcPr>
            <w:tcW w:w="1701" w:type="dxa"/>
          </w:tcPr>
          <w:p w14:paraId="71A477DB" w14:textId="38C88987" w:rsidR="004827A4" w:rsidRPr="006B7BF7" w:rsidRDefault="004827A4" w:rsidP="003753B8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Zorganizowanie szkolenia na realizację grantu dla przedsięwzięcia: Strefy aktywności młodych osób.</w:t>
            </w:r>
          </w:p>
        </w:tc>
        <w:tc>
          <w:tcPr>
            <w:tcW w:w="2977" w:type="dxa"/>
          </w:tcPr>
          <w:p w14:paraId="4D96FC47" w14:textId="0A11367B" w:rsidR="004827A4" w:rsidRPr="006B7BF7" w:rsidRDefault="004827A4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Wszelkie podmioty z wyłączeniem osób fizycznych ( nie dotyczy osób prowadzących działalność gospodarczą lub oświatową na podstawie odrębnych przepisów ).</w:t>
            </w:r>
          </w:p>
        </w:tc>
        <w:tc>
          <w:tcPr>
            <w:tcW w:w="1276" w:type="dxa"/>
          </w:tcPr>
          <w:p w14:paraId="3459030A" w14:textId="6E7262FD" w:rsidR="004827A4" w:rsidRPr="006B7BF7" w:rsidRDefault="004827A4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Świetlica wiejska w Karbowie</w:t>
            </w:r>
          </w:p>
        </w:tc>
        <w:tc>
          <w:tcPr>
            <w:tcW w:w="1134" w:type="dxa"/>
          </w:tcPr>
          <w:p w14:paraId="55D668E7" w14:textId="4DCF1DDB" w:rsidR="004827A4" w:rsidRPr="006B7BF7" w:rsidRDefault="004827A4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Przekaz słowny i za pomocą obrazu</w:t>
            </w:r>
          </w:p>
        </w:tc>
        <w:tc>
          <w:tcPr>
            <w:tcW w:w="992" w:type="dxa"/>
          </w:tcPr>
          <w:p w14:paraId="1D8350B1" w14:textId="03FAE55F" w:rsidR="004827A4" w:rsidRPr="006B7BF7" w:rsidRDefault="004827A4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Koszt ogółem -  900 zł</w:t>
            </w:r>
          </w:p>
        </w:tc>
        <w:tc>
          <w:tcPr>
            <w:tcW w:w="1417" w:type="dxa"/>
          </w:tcPr>
          <w:p w14:paraId="5D35092B" w14:textId="77777777" w:rsidR="004827A4" w:rsidRPr="006B7BF7" w:rsidRDefault="004827A4" w:rsidP="004827A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1 szkolenie</w:t>
            </w:r>
          </w:p>
          <w:p w14:paraId="51BB69EC" w14:textId="56ADA7C3" w:rsidR="004827A4" w:rsidRPr="006B7BF7" w:rsidRDefault="004827A4" w:rsidP="004827A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dotyczące ogłaszanego konkursu</w:t>
            </w:r>
          </w:p>
        </w:tc>
        <w:tc>
          <w:tcPr>
            <w:tcW w:w="1418" w:type="dxa"/>
          </w:tcPr>
          <w:p w14:paraId="1DDB517D" w14:textId="2C90A227" w:rsidR="004827A4" w:rsidRPr="006B7BF7" w:rsidRDefault="004827A4" w:rsidP="0086094A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Co najmniej 8 osób na jednym szkoleniu</w:t>
            </w:r>
          </w:p>
        </w:tc>
      </w:tr>
      <w:tr w:rsidR="002B4CF8" w:rsidRPr="006B7BF7" w14:paraId="0F8B8DD7" w14:textId="77777777" w:rsidTr="006B7BF7">
        <w:tc>
          <w:tcPr>
            <w:tcW w:w="567" w:type="dxa"/>
          </w:tcPr>
          <w:p w14:paraId="68D989C8" w14:textId="23F2E802" w:rsidR="001069B4" w:rsidRPr="006B7BF7" w:rsidRDefault="009C2BE4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710" w:type="dxa"/>
          </w:tcPr>
          <w:p w14:paraId="7C87AB93" w14:textId="21EB9C79" w:rsidR="001069B4" w:rsidRPr="006B7BF7" w:rsidRDefault="005932F9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I półrocze</w:t>
            </w:r>
          </w:p>
        </w:tc>
        <w:tc>
          <w:tcPr>
            <w:tcW w:w="2693" w:type="dxa"/>
          </w:tcPr>
          <w:p w14:paraId="7BCE1225" w14:textId="449D3D35" w:rsidR="001069B4" w:rsidRPr="006B7BF7" w:rsidRDefault="001069B4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 xml:space="preserve">Organizacja bezpłatnego szkolenia w zakresie zasad przyznawania pomocy i/lub wypełniania </w:t>
            </w:r>
            <w:r w:rsidRPr="006B7BF7">
              <w:rPr>
                <w:rFonts w:ascii="Arial" w:hAnsi="Arial" w:cs="Arial"/>
                <w:szCs w:val="22"/>
              </w:rPr>
              <w:lastRenderedPageBreak/>
              <w:t>wniosku o powierzenie grantu</w:t>
            </w:r>
          </w:p>
        </w:tc>
        <w:tc>
          <w:tcPr>
            <w:tcW w:w="1701" w:type="dxa"/>
          </w:tcPr>
          <w:p w14:paraId="2B9B1D70" w14:textId="49DD4E95" w:rsidR="001069B4" w:rsidRPr="006B7BF7" w:rsidRDefault="001069B4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lastRenderedPageBreak/>
              <w:t>Zorganizowanie szkolenia na realizację grantu dla przedsięwzięci</w:t>
            </w:r>
            <w:r w:rsidRPr="006B7BF7">
              <w:rPr>
                <w:rFonts w:ascii="Arial" w:hAnsi="Arial" w:cs="Arial"/>
                <w:szCs w:val="22"/>
              </w:rPr>
              <w:lastRenderedPageBreak/>
              <w:t>a: Zespoły aktywnych osób</w:t>
            </w:r>
          </w:p>
        </w:tc>
        <w:tc>
          <w:tcPr>
            <w:tcW w:w="2977" w:type="dxa"/>
          </w:tcPr>
          <w:p w14:paraId="78C51F3C" w14:textId="7E56C425" w:rsidR="001069B4" w:rsidRPr="006B7BF7" w:rsidRDefault="001069B4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lastRenderedPageBreak/>
              <w:t xml:space="preserve">Wszelkie podmioty z wyłączeniem osób fizycznych ( nie dotyczy osób prowadzących działalność gospodarczą </w:t>
            </w:r>
            <w:r w:rsidRPr="006B7BF7">
              <w:rPr>
                <w:rFonts w:ascii="Arial" w:hAnsi="Arial" w:cs="Arial"/>
                <w:szCs w:val="22"/>
              </w:rPr>
              <w:lastRenderedPageBreak/>
              <w:t>lub oświatową na podstawie odrębnych przepisów ).</w:t>
            </w:r>
          </w:p>
        </w:tc>
        <w:tc>
          <w:tcPr>
            <w:tcW w:w="1276" w:type="dxa"/>
          </w:tcPr>
          <w:p w14:paraId="3D4C40ED" w14:textId="2A82682E" w:rsidR="001069B4" w:rsidRPr="006B7BF7" w:rsidRDefault="001069B4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lastRenderedPageBreak/>
              <w:t>Świetlica wiejska w Karbowie</w:t>
            </w:r>
          </w:p>
        </w:tc>
        <w:tc>
          <w:tcPr>
            <w:tcW w:w="1134" w:type="dxa"/>
          </w:tcPr>
          <w:p w14:paraId="31638EF4" w14:textId="067EBF03" w:rsidR="001069B4" w:rsidRPr="006B7BF7" w:rsidRDefault="001069B4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Przekaz słowny i za pomocą obrazu</w:t>
            </w:r>
          </w:p>
        </w:tc>
        <w:tc>
          <w:tcPr>
            <w:tcW w:w="992" w:type="dxa"/>
          </w:tcPr>
          <w:p w14:paraId="536FEBB9" w14:textId="615CC716" w:rsidR="001069B4" w:rsidRPr="006B7BF7" w:rsidRDefault="00E96A54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 xml:space="preserve">Koszt ogółem - </w:t>
            </w:r>
            <w:r w:rsidR="001069B4" w:rsidRPr="006B7BF7">
              <w:rPr>
                <w:rFonts w:ascii="Arial" w:hAnsi="Arial" w:cs="Arial"/>
                <w:szCs w:val="22"/>
              </w:rPr>
              <w:t xml:space="preserve"> 900 zł</w:t>
            </w:r>
          </w:p>
        </w:tc>
        <w:tc>
          <w:tcPr>
            <w:tcW w:w="1417" w:type="dxa"/>
          </w:tcPr>
          <w:p w14:paraId="2BAE13EB" w14:textId="1722D6DE" w:rsidR="001069B4" w:rsidRPr="006B7BF7" w:rsidRDefault="001069B4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1 szko</w:t>
            </w:r>
            <w:r w:rsidR="003044ED" w:rsidRPr="006B7BF7">
              <w:rPr>
                <w:rFonts w:ascii="Arial" w:hAnsi="Arial" w:cs="Arial"/>
                <w:szCs w:val="22"/>
              </w:rPr>
              <w:t>lenie</w:t>
            </w:r>
          </w:p>
          <w:p w14:paraId="07B3042F" w14:textId="36708ECB" w:rsidR="001069B4" w:rsidRPr="006B7BF7" w:rsidRDefault="001069B4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dotyczące ogłaszanego konkursu</w:t>
            </w:r>
          </w:p>
        </w:tc>
        <w:tc>
          <w:tcPr>
            <w:tcW w:w="1418" w:type="dxa"/>
          </w:tcPr>
          <w:p w14:paraId="79B428BB" w14:textId="474F2A62" w:rsidR="001069B4" w:rsidRPr="006B7BF7" w:rsidRDefault="001069B4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Co najmniej 8 osób</w:t>
            </w:r>
            <w:r w:rsidR="005926BF" w:rsidRPr="006B7BF7">
              <w:rPr>
                <w:rFonts w:ascii="Arial" w:hAnsi="Arial" w:cs="Arial"/>
                <w:szCs w:val="22"/>
              </w:rPr>
              <w:t xml:space="preserve"> na jednym szkoleniu</w:t>
            </w:r>
          </w:p>
        </w:tc>
      </w:tr>
      <w:tr w:rsidR="005932F9" w:rsidRPr="006B7BF7" w14:paraId="5DAA7B48" w14:textId="77777777" w:rsidTr="006B7BF7">
        <w:tc>
          <w:tcPr>
            <w:tcW w:w="567" w:type="dxa"/>
          </w:tcPr>
          <w:p w14:paraId="3AD30439" w14:textId="014D0CA9" w:rsidR="005932F9" w:rsidRPr="006B7BF7" w:rsidRDefault="009C2BE4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710" w:type="dxa"/>
          </w:tcPr>
          <w:p w14:paraId="4C55D33A" w14:textId="1D5ED37C" w:rsidR="005932F9" w:rsidRPr="006B7BF7" w:rsidRDefault="005932F9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I półrocze</w:t>
            </w:r>
          </w:p>
        </w:tc>
        <w:tc>
          <w:tcPr>
            <w:tcW w:w="2693" w:type="dxa"/>
          </w:tcPr>
          <w:p w14:paraId="13952DB7" w14:textId="490C12EB" w:rsidR="005932F9" w:rsidRPr="006B7BF7" w:rsidRDefault="005932F9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Organizacja bezpłatnego szkolenia w zakresie zasad przyznawania pomocy i/lub wypełniania wniosku o przyznanie pomocy.</w:t>
            </w:r>
          </w:p>
        </w:tc>
        <w:tc>
          <w:tcPr>
            <w:tcW w:w="1701" w:type="dxa"/>
          </w:tcPr>
          <w:p w14:paraId="5D07908F" w14:textId="654CCAFE" w:rsidR="005932F9" w:rsidRPr="006B7BF7" w:rsidRDefault="005932F9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Zorganizowanie szkolenia na realizację przedsięwzięcia: podejmowanie prowadzenia pozarolniczej działalności gospodarczej</w:t>
            </w:r>
          </w:p>
        </w:tc>
        <w:tc>
          <w:tcPr>
            <w:tcW w:w="2977" w:type="dxa"/>
          </w:tcPr>
          <w:p w14:paraId="064197F1" w14:textId="2DD01D54" w:rsidR="005932F9" w:rsidRPr="006B7BF7" w:rsidRDefault="005932F9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Osoby fizyczne</w:t>
            </w:r>
          </w:p>
        </w:tc>
        <w:tc>
          <w:tcPr>
            <w:tcW w:w="1276" w:type="dxa"/>
          </w:tcPr>
          <w:p w14:paraId="1D6EB1CC" w14:textId="27786008" w:rsidR="005932F9" w:rsidRPr="006B7BF7" w:rsidRDefault="006B7BF7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Świetlica wiejska w K</w:t>
            </w:r>
            <w:r w:rsidR="005932F9" w:rsidRPr="006B7BF7">
              <w:rPr>
                <w:rFonts w:ascii="Arial" w:hAnsi="Arial" w:cs="Arial"/>
                <w:szCs w:val="22"/>
              </w:rPr>
              <w:t>arbowie</w:t>
            </w:r>
          </w:p>
        </w:tc>
        <w:tc>
          <w:tcPr>
            <w:tcW w:w="1134" w:type="dxa"/>
          </w:tcPr>
          <w:p w14:paraId="3AA7B042" w14:textId="0A5C9598" w:rsidR="005932F9" w:rsidRPr="006B7BF7" w:rsidRDefault="005932F9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Przekaz słowny i za pomocą obrazu</w:t>
            </w:r>
          </w:p>
        </w:tc>
        <w:tc>
          <w:tcPr>
            <w:tcW w:w="992" w:type="dxa"/>
          </w:tcPr>
          <w:p w14:paraId="4E21A2F3" w14:textId="1A4FD968" w:rsidR="005932F9" w:rsidRPr="006B7BF7" w:rsidRDefault="005932F9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Koszt ogółem – 900 zł</w:t>
            </w:r>
          </w:p>
        </w:tc>
        <w:tc>
          <w:tcPr>
            <w:tcW w:w="1417" w:type="dxa"/>
          </w:tcPr>
          <w:p w14:paraId="7B752F59" w14:textId="0A2E132E" w:rsidR="005932F9" w:rsidRPr="006B7BF7" w:rsidRDefault="005932F9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1 szkolenie dotyczące ogłaszanego konkursu</w:t>
            </w:r>
          </w:p>
        </w:tc>
        <w:tc>
          <w:tcPr>
            <w:tcW w:w="1418" w:type="dxa"/>
          </w:tcPr>
          <w:p w14:paraId="59A658D3" w14:textId="0A96D65D" w:rsidR="005932F9" w:rsidRPr="006B7BF7" w:rsidRDefault="005932F9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Co najmniej 10 osób na jednym szkoleniu</w:t>
            </w:r>
          </w:p>
        </w:tc>
      </w:tr>
      <w:tr w:rsidR="003044ED" w:rsidRPr="006B7BF7" w14:paraId="0E1B3B34" w14:textId="77777777" w:rsidTr="006B7BF7">
        <w:tc>
          <w:tcPr>
            <w:tcW w:w="567" w:type="dxa"/>
          </w:tcPr>
          <w:p w14:paraId="43686DD1" w14:textId="37AFB619" w:rsidR="003044ED" w:rsidRPr="006B7BF7" w:rsidRDefault="009C2BE4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710" w:type="dxa"/>
          </w:tcPr>
          <w:p w14:paraId="1849B615" w14:textId="3DFC0252" w:rsidR="003044ED" w:rsidRPr="006B7BF7" w:rsidRDefault="003044ED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I półrocze</w:t>
            </w:r>
          </w:p>
        </w:tc>
        <w:tc>
          <w:tcPr>
            <w:tcW w:w="2693" w:type="dxa"/>
          </w:tcPr>
          <w:p w14:paraId="5EDAFE39" w14:textId="76085851" w:rsidR="003044ED" w:rsidRPr="006B7BF7" w:rsidRDefault="003044ED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Organizacja bezpłatnego szkolenia w zakresie zasad przyznawania pomocy i/lub wypełniania wniosku o przyznanie pomocy.</w:t>
            </w:r>
          </w:p>
        </w:tc>
        <w:tc>
          <w:tcPr>
            <w:tcW w:w="1701" w:type="dxa"/>
          </w:tcPr>
          <w:p w14:paraId="1257AC33" w14:textId="676B07AF" w:rsidR="003044ED" w:rsidRPr="006B7BF7" w:rsidRDefault="003044ED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Zorganizowanie szkolenia na realizację przedsięwzięcia: rozwój infrastruktury turystycznej i rekreacyjnej</w:t>
            </w:r>
          </w:p>
        </w:tc>
        <w:tc>
          <w:tcPr>
            <w:tcW w:w="2977" w:type="dxa"/>
          </w:tcPr>
          <w:p w14:paraId="4875CBB0" w14:textId="1D37F798" w:rsidR="003044ED" w:rsidRPr="006B7BF7" w:rsidRDefault="004F771A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Jednostki sektora finansów publicznych</w:t>
            </w:r>
            <w:r w:rsidR="00F258D9" w:rsidRPr="006B7BF7">
              <w:rPr>
                <w:rFonts w:ascii="Arial" w:hAnsi="Arial" w:cs="Arial"/>
                <w:szCs w:val="22"/>
              </w:rPr>
              <w:t>/</w:t>
            </w:r>
            <w:r w:rsidR="003044ED" w:rsidRPr="006B7BF7">
              <w:rPr>
                <w:rFonts w:ascii="Arial" w:hAnsi="Arial" w:cs="Arial"/>
                <w:szCs w:val="22"/>
              </w:rPr>
              <w:t>organizacje pozarządowe</w:t>
            </w:r>
          </w:p>
        </w:tc>
        <w:tc>
          <w:tcPr>
            <w:tcW w:w="1276" w:type="dxa"/>
          </w:tcPr>
          <w:p w14:paraId="6A13EA63" w14:textId="4E52AD14" w:rsidR="003044ED" w:rsidRPr="006B7BF7" w:rsidRDefault="003044ED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Świetlic</w:t>
            </w:r>
            <w:r w:rsidR="004F771A" w:rsidRPr="006B7BF7">
              <w:rPr>
                <w:rFonts w:ascii="Arial" w:hAnsi="Arial" w:cs="Arial"/>
                <w:szCs w:val="22"/>
              </w:rPr>
              <w:t>a wiejska w K</w:t>
            </w:r>
            <w:r w:rsidRPr="006B7BF7">
              <w:rPr>
                <w:rFonts w:ascii="Arial" w:hAnsi="Arial" w:cs="Arial"/>
                <w:szCs w:val="22"/>
              </w:rPr>
              <w:t>arbowie</w:t>
            </w:r>
          </w:p>
        </w:tc>
        <w:tc>
          <w:tcPr>
            <w:tcW w:w="1134" w:type="dxa"/>
          </w:tcPr>
          <w:p w14:paraId="1913D4CC" w14:textId="67454A1F" w:rsidR="003044ED" w:rsidRPr="006B7BF7" w:rsidRDefault="003044ED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Przekaz słowny i za pomocą obrazu</w:t>
            </w:r>
          </w:p>
        </w:tc>
        <w:tc>
          <w:tcPr>
            <w:tcW w:w="992" w:type="dxa"/>
          </w:tcPr>
          <w:p w14:paraId="28D7611D" w14:textId="53608C5D" w:rsidR="003044ED" w:rsidRPr="006B7BF7" w:rsidRDefault="003044ED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Koszt ogółem – 900 zł</w:t>
            </w:r>
          </w:p>
        </w:tc>
        <w:tc>
          <w:tcPr>
            <w:tcW w:w="1417" w:type="dxa"/>
          </w:tcPr>
          <w:p w14:paraId="69B5688E" w14:textId="09AC480A" w:rsidR="003044ED" w:rsidRPr="006B7BF7" w:rsidRDefault="003044ED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1 szkolenie dotyczące ogłaszanego konkursu</w:t>
            </w:r>
          </w:p>
        </w:tc>
        <w:tc>
          <w:tcPr>
            <w:tcW w:w="1418" w:type="dxa"/>
          </w:tcPr>
          <w:p w14:paraId="6F78F350" w14:textId="438B1060" w:rsidR="003044ED" w:rsidRPr="006B7BF7" w:rsidRDefault="003044ED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Co najmniej 9 osób na jednym szkoleniu</w:t>
            </w:r>
          </w:p>
        </w:tc>
      </w:tr>
      <w:tr w:rsidR="005932F9" w:rsidRPr="006B7BF7" w14:paraId="24A114E0" w14:textId="77777777" w:rsidTr="006B7BF7">
        <w:tc>
          <w:tcPr>
            <w:tcW w:w="567" w:type="dxa"/>
          </w:tcPr>
          <w:p w14:paraId="13BAC350" w14:textId="20246F8D" w:rsidR="005932F9" w:rsidRPr="006B7BF7" w:rsidRDefault="004827A4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1</w:t>
            </w:r>
            <w:r w:rsidR="009C2BE4" w:rsidRPr="006B7BF7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710" w:type="dxa"/>
          </w:tcPr>
          <w:p w14:paraId="7EE39300" w14:textId="1844FF3C" w:rsidR="005932F9" w:rsidRPr="006B7BF7" w:rsidRDefault="005932F9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I</w:t>
            </w:r>
            <w:r w:rsidR="004031F5" w:rsidRPr="006B7BF7">
              <w:rPr>
                <w:rFonts w:ascii="Arial" w:hAnsi="Arial" w:cs="Arial"/>
                <w:szCs w:val="22"/>
              </w:rPr>
              <w:t xml:space="preserve">I </w:t>
            </w:r>
            <w:r w:rsidRPr="006B7BF7">
              <w:rPr>
                <w:rFonts w:ascii="Arial" w:hAnsi="Arial" w:cs="Arial"/>
                <w:szCs w:val="22"/>
              </w:rPr>
              <w:t>półrocze</w:t>
            </w:r>
          </w:p>
        </w:tc>
        <w:tc>
          <w:tcPr>
            <w:tcW w:w="2693" w:type="dxa"/>
          </w:tcPr>
          <w:p w14:paraId="7B8B5704" w14:textId="3082E3FC" w:rsidR="005932F9" w:rsidRPr="006B7BF7" w:rsidRDefault="005932F9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Organizacja bezpłatnego szkolenia w zakresie zasad przyznawania pomocy i/lub wypełniania wniosku o przyznanie pomocy.</w:t>
            </w:r>
          </w:p>
        </w:tc>
        <w:tc>
          <w:tcPr>
            <w:tcW w:w="1701" w:type="dxa"/>
          </w:tcPr>
          <w:p w14:paraId="2B962393" w14:textId="7AFC71A1" w:rsidR="005932F9" w:rsidRPr="006B7BF7" w:rsidRDefault="005932F9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 xml:space="preserve">Zorganizowanie szkolenia na realizację przedsięwzięcia: rozwój pozarolniczych funkcji gospodarstw </w:t>
            </w:r>
            <w:r w:rsidR="003044ED" w:rsidRPr="006B7BF7">
              <w:rPr>
                <w:rFonts w:ascii="Arial" w:hAnsi="Arial" w:cs="Arial"/>
                <w:szCs w:val="22"/>
              </w:rPr>
              <w:t>rolnych w zakresie utworzenia:</w:t>
            </w:r>
            <w:r w:rsidRPr="006B7BF7">
              <w:rPr>
                <w:rFonts w:ascii="Arial" w:hAnsi="Arial" w:cs="Arial"/>
                <w:szCs w:val="22"/>
              </w:rPr>
              <w:t xml:space="preserve"> zagród edukacyjn</w:t>
            </w:r>
            <w:r w:rsidR="003044ED" w:rsidRPr="006B7BF7">
              <w:rPr>
                <w:rFonts w:ascii="Arial" w:hAnsi="Arial" w:cs="Arial"/>
                <w:szCs w:val="22"/>
              </w:rPr>
              <w:t>ych.</w:t>
            </w:r>
          </w:p>
        </w:tc>
        <w:tc>
          <w:tcPr>
            <w:tcW w:w="2977" w:type="dxa"/>
          </w:tcPr>
          <w:p w14:paraId="39DF8044" w14:textId="1389B486" w:rsidR="005932F9" w:rsidRPr="006B7BF7" w:rsidRDefault="005932F9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Rolnicy/małżonkowie rolnika/domownicy</w:t>
            </w:r>
          </w:p>
        </w:tc>
        <w:tc>
          <w:tcPr>
            <w:tcW w:w="1276" w:type="dxa"/>
          </w:tcPr>
          <w:p w14:paraId="4E487D94" w14:textId="565F8B62" w:rsidR="005932F9" w:rsidRPr="006B7BF7" w:rsidRDefault="005932F9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Świetlica wiejska w Karbowie</w:t>
            </w:r>
          </w:p>
        </w:tc>
        <w:tc>
          <w:tcPr>
            <w:tcW w:w="1134" w:type="dxa"/>
          </w:tcPr>
          <w:p w14:paraId="4E067E8A" w14:textId="010145EA" w:rsidR="005932F9" w:rsidRPr="006B7BF7" w:rsidRDefault="003044ED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Przekaz słowny i za pomocą obrazu</w:t>
            </w:r>
          </w:p>
        </w:tc>
        <w:tc>
          <w:tcPr>
            <w:tcW w:w="992" w:type="dxa"/>
          </w:tcPr>
          <w:p w14:paraId="6A3163EC" w14:textId="3BEA34D2" w:rsidR="005932F9" w:rsidRPr="006B7BF7" w:rsidRDefault="003044ED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Koszt ogółem – 900 zł</w:t>
            </w:r>
          </w:p>
        </w:tc>
        <w:tc>
          <w:tcPr>
            <w:tcW w:w="1417" w:type="dxa"/>
          </w:tcPr>
          <w:p w14:paraId="03D3553E" w14:textId="75941C22" w:rsidR="005932F9" w:rsidRPr="006B7BF7" w:rsidRDefault="003044ED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1 szkolenie dotyczące ogłaszanego konkursu</w:t>
            </w:r>
          </w:p>
        </w:tc>
        <w:tc>
          <w:tcPr>
            <w:tcW w:w="1418" w:type="dxa"/>
          </w:tcPr>
          <w:p w14:paraId="5D79CC57" w14:textId="387175A5" w:rsidR="005932F9" w:rsidRPr="006B7BF7" w:rsidRDefault="003044ED" w:rsidP="001069B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Co najmniej 6 osób na jednym szkoleniu</w:t>
            </w:r>
          </w:p>
        </w:tc>
      </w:tr>
      <w:tr w:rsidR="009C2BE4" w:rsidRPr="006B7BF7" w14:paraId="1D1166F2" w14:textId="77777777" w:rsidTr="006B7BF7">
        <w:tc>
          <w:tcPr>
            <w:tcW w:w="567" w:type="dxa"/>
          </w:tcPr>
          <w:p w14:paraId="149252B2" w14:textId="717D386B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710" w:type="dxa"/>
          </w:tcPr>
          <w:p w14:paraId="4C7B21C0" w14:textId="36AAAB3E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II półrocze</w:t>
            </w:r>
          </w:p>
        </w:tc>
        <w:tc>
          <w:tcPr>
            <w:tcW w:w="2693" w:type="dxa"/>
          </w:tcPr>
          <w:p w14:paraId="73C92931" w14:textId="77777777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 xml:space="preserve">Przekazanie informacji o możliwości uzyskania dofinansowania, jak </w:t>
            </w:r>
            <w:r w:rsidRPr="006B7BF7">
              <w:rPr>
                <w:rFonts w:ascii="Arial" w:hAnsi="Arial" w:cs="Arial"/>
                <w:szCs w:val="22"/>
              </w:rPr>
              <w:lastRenderedPageBreak/>
              <w:t>również identyfikacji pomysłów, które będzie można zrealizować w ramach konkursów ogłaszanych przez LGD w najbliższym czasie.</w:t>
            </w:r>
          </w:p>
          <w:p w14:paraId="2ACA9E3D" w14:textId="073E39EF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Przekazanie materiałów informacyjnych</w:t>
            </w:r>
          </w:p>
        </w:tc>
        <w:tc>
          <w:tcPr>
            <w:tcW w:w="1701" w:type="dxa"/>
          </w:tcPr>
          <w:p w14:paraId="3A255BAF" w14:textId="4334303D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lastRenderedPageBreak/>
              <w:t>Zorganizowanie spotkań informacyjno-</w:t>
            </w:r>
            <w:r w:rsidRPr="006B7BF7">
              <w:rPr>
                <w:rFonts w:ascii="Arial" w:hAnsi="Arial" w:cs="Arial"/>
                <w:szCs w:val="22"/>
              </w:rPr>
              <w:lastRenderedPageBreak/>
              <w:t>konsultacyjnych we wszystkich gminach</w:t>
            </w:r>
          </w:p>
        </w:tc>
        <w:tc>
          <w:tcPr>
            <w:tcW w:w="2977" w:type="dxa"/>
          </w:tcPr>
          <w:p w14:paraId="463B1407" w14:textId="2C3AD4BA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lastRenderedPageBreak/>
              <w:t xml:space="preserve">Uczestnicy spotkań informacyjno-konsultacyjnych </w:t>
            </w:r>
            <w:r w:rsidRPr="006B7BF7">
              <w:rPr>
                <w:rFonts w:ascii="Arial" w:hAnsi="Arial" w:cs="Arial"/>
                <w:szCs w:val="22"/>
              </w:rPr>
              <w:lastRenderedPageBreak/>
              <w:t>organizowanych w gminach oraz spotkań w zainteresowanych sołectwach, a także dla przedstawicieli grup docelowych wymienionych w planie komunikacji oraz innych lokalnych partnerów działających w obszarze społecznym i gospodarczym.</w:t>
            </w:r>
          </w:p>
        </w:tc>
        <w:tc>
          <w:tcPr>
            <w:tcW w:w="1276" w:type="dxa"/>
          </w:tcPr>
          <w:p w14:paraId="637C2702" w14:textId="0FAFFDD7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lastRenderedPageBreak/>
              <w:t>Na terenie gmin: Bartniczka</w:t>
            </w:r>
            <w:r w:rsidRPr="006B7BF7">
              <w:rPr>
                <w:rFonts w:ascii="Arial" w:hAnsi="Arial" w:cs="Arial"/>
                <w:szCs w:val="22"/>
              </w:rPr>
              <w:lastRenderedPageBreak/>
              <w:t>, Bobrowo, Brodnica, Brzozie, Górzno, Jabłonowo Pomorskie, Osiek, Świedziebnia, Zbiczno</w:t>
            </w:r>
          </w:p>
        </w:tc>
        <w:tc>
          <w:tcPr>
            <w:tcW w:w="1134" w:type="dxa"/>
          </w:tcPr>
          <w:p w14:paraId="2CF16918" w14:textId="28E6E541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lastRenderedPageBreak/>
              <w:t xml:space="preserve">Przekaz słowny i za </w:t>
            </w:r>
            <w:r w:rsidRPr="006B7BF7">
              <w:rPr>
                <w:rFonts w:ascii="Arial" w:hAnsi="Arial" w:cs="Arial"/>
                <w:szCs w:val="22"/>
              </w:rPr>
              <w:lastRenderedPageBreak/>
              <w:t>pomocą obrazu</w:t>
            </w:r>
          </w:p>
        </w:tc>
        <w:tc>
          <w:tcPr>
            <w:tcW w:w="992" w:type="dxa"/>
          </w:tcPr>
          <w:p w14:paraId="445990BD" w14:textId="11FB9E40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lastRenderedPageBreak/>
              <w:t xml:space="preserve">Koszty ogółem </w:t>
            </w:r>
            <w:r w:rsidRPr="006B7BF7">
              <w:rPr>
                <w:rFonts w:ascii="Arial" w:hAnsi="Arial" w:cs="Arial"/>
                <w:szCs w:val="22"/>
              </w:rPr>
              <w:lastRenderedPageBreak/>
              <w:t>- 2214 zł</w:t>
            </w:r>
          </w:p>
        </w:tc>
        <w:tc>
          <w:tcPr>
            <w:tcW w:w="1417" w:type="dxa"/>
          </w:tcPr>
          <w:p w14:paraId="3B128664" w14:textId="52CDC127" w:rsidR="009C2BE4" w:rsidRPr="006B7BF7" w:rsidRDefault="008E5B0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 xml:space="preserve">Ilość zorganizowanych </w:t>
            </w:r>
            <w:r>
              <w:rPr>
                <w:rFonts w:ascii="Arial" w:hAnsi="Arial" w:cs="Arial"/>
                <w:szCs w:val="22"/>
              </w:rPr>
              <w:lastRenderedPageBreak/>
              <w:t>spotkań informacyjno-konsultacyjnych w każdej gminie.</w:t>
            </w:r>
          </w:p>
        </w:tc>
        <w:tc>
          <w:tcPr>
            <w:tcW w:w="1418" w:type="dxa"/>
          </w:tcPr>
          <w:p w14:paraId="50BA7B1A" w14:textId="2C340295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lastRenderedPageBreak/>
              <w:t xml:space="preserve">1 spotkanie w każdej </w:t>
            </w:r>
            <w:r w:rsidRPr="006B7BF7">
              <w:rPr>
                <w:rFonts w:ascii="Arial" w:hAnsi="Arial" w:cs="Arial"/>
                <w:szCs w:val="22"/>
              </w:rPr>
              <w:lastRenderedPageBreak/>
              <w:t>gminie ( 9 spotkań )</w:t>
            </w:r>
          </w:p>
        </w:tc>
      </w:tr>
      <w:tr w:rsidR="009C2BE4" w:rsidRPr="006B7BF7" w14:paraId="47184618" w14:textId="77777777" w:rsidTr="006B7BF7">
        <w:tc>
          <w:tcPr>
            <w:tcW w:w="567" w:type="dxa"/>
          </w:tcPr>
          <w:p w14:paraId="1F3AFDD0" w14:textId="179B3EAC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lastRenderedPageBreak/>
              <w:t>12</w:t>
            </w:r>
          </w:p>
        </w:tc>
        <w:tc>
          <w:tcPr>
            <w:tcW w:w="710" w:type="dxa"/>
          </w:tcPr>
          <w:p w14:paraId="3527CDBC" w14:textId="287460C9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II półrocze</w:t>
            </w:r>
          </w:p>
        </w:tc>
        <w:tc>
          <w:tcPr>
            <w:tcW w:w="2693" w:type="dxa"/>
          </w:tcPr>
          <w:p w14:paraId="530C6F7A" w14:textId="4EF2DDEC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Przedstawienie: wniosków, pomysłów i potrzeb zgłoszonych podczas spotkań gminnych oraz zbieranie nowych potrzeb, na które odpowiedzią może być LSR. Przedmiotem konsultacji na Forum będzie także sposób premiowania projektów w ramach konkursów ogłaszanych przez LGD.</w:t>
            </w:r>
          </w:p>
        </w:tc>
        <w:tc>
          <w:tcPr>
            <w:tcW w:w="1701" w:type="dxa"/>
          </w:tcPr>
          <w:p w14:paraId="1F1D6E6B" w14:textId="6AF7EBA2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Zorganizowanie Forum generalnego LGD</w:t>
            </w:r>
          </w:p>
        </w:tc>
        <w:tc>
          <w:tcPr>
            <w:tcW w:w="2977" w:type="dxa"/>
          </w:tcPr>
          <w:p w14:paraId="4721C335" w14:textId="67A46FC8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Uczestnicy spotkań informacyjno-konsultacyjnych organizowanych w gminach oraz spotkań w zainteresowanych sołectwach, a także dla przedstawicieli grup docelowych wymienionych w planie komunikacji oraz innych lokalnych partnerów działających w obszarze społecznym i gospodarczym.</w:t>
            </w:r>
          </w:p>
        </w:tc>
        <w:tc>
          <w:tcPr>
            <w:tcW w:w="1276" w:type="dxa"/>
          </w:tcPr>
          <w:p w14:paraId="754A94E7" w14:textId="4B139EFA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Świetlica wiejska w Karbowie</w:t>
            </w:r>
          </w:p>
        </w:tc>
        <w:tc>
          <w:tcPr>
            <w:tcW w:w="1134" w:type="dxa"/>
          </w:tcPr>
          <w:p w14:paraId="493F5B27" w14:textId="49A43481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Przekaz słowny i za pomocą obrazu</w:t>
            </w:r>
          </w:p>
        </w:tc>
        <w:tc>
          <w:tcPr>
            <w:tcW w:w="992" w:type="dxa"/>
          </w:tcPr>
          <w:p w14:paraId="1E98BD1D" w14:textId="65B0E270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Koszty ogółem – 2000 zł</w:t>
            </w:r>
          </w:p>
        </w:tc>
        <w:tc>
          <w:tcPr>
            <w:tcW w:w="1417" w:type="dxa"/>
          </w:tcPr>
          <w:p w14:paraId="649BC21F" w14:textId="740273DE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Min. 1 zorganizowane Forum generalne LGD rocznie</w:t>
            </w:r>
          </w:p>
        </w:tc>
        <w:tc>
          <w:tcPr>
            <w:tcW w:w="1418" w:type="dxa"/>
          </w:tcPr>
          <w:p w14:paraId="46730F21" w14:textId="41222ABD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Raport z Forum generalnego</w:t>
            </w:r>
          </w:p>
        </w:tc>
      </w:tr>
      <w:tr w:rsidR="009C2BE4" w:rsidRPr="006B7BF7" w14:paraId="16C8B5FB" w14:textId="77777777" w:rsidTr="006B7BF7">
        <w:tc>
          <w:tcPr>
            <w:tcW w:w="567" w:type="dxa"/>
          </w:tcPr>
          <w:p w14:paraId="0639228A" w14:textId="6BAD1FF2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710" w:type="dxa"/>
          </w:tcPr>
          <w:p w14:paraId="58EECA71" w14:textId="419BF74E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 xml:space="preserve"> II półrocze</w:t>
            </w:r>
          </w:p>
        </w:tc>
        <w:tc>
          <w:tcPr>
            <w:tcW w:w="2693" w:type="dxa"/>
          </w:tcPr>
          <w:p w14:paraId="5BD947BC" w14:textId="4C55F545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Między innymi przedstawienie swoich dotychczasowych działań oraz wsparcie, którego udzieliliśmy, jak również poinformowanie o rocznym harmonogramie ogłaszania konkursów</w:t>
            </w:r>
          </w:p>
        </w:tc>
        <w:tc>
          <w:tcPr>
            <w:tcW w:w="1701" w:type="dxa"/>
          </w:tcPr>
          <w:p w14:paraId="39A1ECB6" w14:textId="6AFF392D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Zorganizowanie otwartego konkursu kulinarnego lub organizacja 3 MPI</w:t>
            </w:r>
          </w:p>
        </w:tc>
        <w:tc>
          <w:tcPr>
            <w:tcW w:w="2977" w:type="dxa"/>
          </w:tcPr>
          <w:p w14:paraId="1402CDCC" w14:textId="5E447439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Uczestnicy otwartego konkursu kulinarnego lub otwartego wydarzenia kulturalno-sportowego</w:t>
            </w:r>
          </w:p>
        </w:tc>
        <w:tc>
          <w:tcPr>
            <w:tcW w:w="1276" w:type="dxa"/>
          </w:tcPr>
          <w:p w14:paraId="4A9DD01E" w14:textId="0688B986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Świetlica wiejska w Pokrzydowie lub na obszarze LSR</w:t>
            </w:r>
          </w:p>
        </w:tc>
        <w:tc>
          <w:tcPr>
            <w:tcW w:w="1134" w:type="dxa"/>
          </w:tcPr>
          <w:p w14:paraId="2345F3E7" w14:textId="435DBB58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Przekaz słowny</w:t>
            </w:r>
          </w:p>
        </w:tc>
        <w:tc>
          <w:tcPr>
            <w:tcW w:w="992" w:type="dxa"/>
          </w:tcPr>
          <w:p w14:paraId="4DAAB910" w14:textId="7465FE73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 xml:space="preserve">Koszty ogółem – 25 000 zł </w:t>
            </w:r>
          </w:p>
        </w:tc>
        <w:tc>
          <w:tcPr>
            <w:tcW w:w="1417" w:type="dxa"/>
          </w:tcPr>
          <w:p w14:paraId="298A73FB" w14:textId="50C25C7D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Zorganizowanie jednego wydarzenia lub 3 stoisk MPI</w:t>
            </w:r>
          </w:p>
        </w:tc>
        <w:tc>
          <w:tcPr>
            <w:tcW w:w="1418" w:type="dxa"/>
          </w:tcPr>
          <w:p w14:paraId="3F901D81" w14:textId="3DAAC01F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100 uczestników wydarzenia/MPI</w:t>
            </w:r>
          </w:p>
        </w:tc>
      </w:tr>
      <w:tr w:rsidR="009C2BE4" w:rsidRPr="006B7BF7" w14:paraId="60618EC7" w14:textId="77777777" w:rsidTr="006B7BF7">
        <w:tc>
          <w:tcPr>
            <w:tcW w:w="567" w:type="dxa"/>
          </w:tcPr>
          <w:p w14:paraId="5D6BEFC0" w14:textId="6BAF7295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14</w:t>
            </w:r>
          </w:p>
        </w:tc>
        <w:tc>
          <w:tcPr>
            <w:tcW w:w="710" w:type="dxa"/>
          </w:tcPr>
          <w:p w14:paraId="10D974B1" w14:textId="2D183F61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II półrocze</w:t>
            </w:r>
          </w:p>
        </w:tc>
        <w:tc>
          <w:tcPr>
            <w:tcW w:w="2693" w:type="dxa"/>
          </w:tcPr>
          <w:p w14:paraId="015E58E9" w14:textId="61FDF7E5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 xml:space="preserve">Organizacja bezpłatnego szkolenia w zakresie zasad przyznawania </w:t>
            </w:r>
            <w:r w:rsidRPr="006B7BF7">
              <w:rPr>
                <w:rFonts w:ascii="Arial" w:hAnsi="Arial" w:cs="Arial"/>
                <w:szCs w:val="22"/>
              </w:rPr>
              <w:lastRenderedPageBreak/>
              <w:t>pomocy i/lub wypełniania wniosku o powierzenie grantu</w:t>
            </w:r>
          </w:p>
        </w:tc>
        <w:tc>
          <w:tcPr>
            <w:tcW w:w="1701" w:type="dxa"/>
          </w:tcPr>
          <w:p w14:paraId="1B859560" w14:textId="04ACB027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lastRenderedPageBreak/>
              <w:t xml:space="preserve">Zorganizowanie szkolenia na realizację </w:t>
            </w:r>
            <w:r w:rsidRPr="006B7BF7">
              <w:rPr>
                <w:rFonts w:ascii="Arial" w:hAnsi="Arial" w:cs="Arial"/>
                <w:szCs w:val="22"/>
              </w:rPr>
              <w:lastRenderedPageBreak/>
              <w:t>grantu dla przedsięwzięcia: Strefy aktywności młodych osób.</w:t>
            </w:r>
          </w:p>
        </w:tc>
        <w:tc>
          <w:tcPr>
            <w:tcW w:w="2977" w:type="dxa"/>
          </w:tcPr>
          <w:p w14:paraId="6EC0363A" w14:textId="7A2BB454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lastRenderedPageBreak/>
              <w:t xml:space="preserve">Wszelkie podmioty z wyłączeniem osób fizycznych ( nie dotyczy </w:t>
            </w:r>
            <w:r w:rsidRPr="006B7BF7">
              <w:rPr>
                <w:rFonts w:ascii="Arial" w:hAnsi="Arial" w:cs="Arial"/>
                <w:szCs w:val="22"/>
              </w:rPr>
              <w:lastRenderedPageBreak/>
              <w:t>osób prowadzących działalność gospodarczą lub oświatową na podstawie odrębnych przepisów ).</w:t>
            </w:r>
          </w:p>
        </w:tc>
        <w:tc>
          <w:tcPr>
            <w:tcW w:w="1276" w:type="dxa"/>
          </w:tcPr>
          <w:p w14:paraId="5EED36CF" w14:textId="7B270A20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lastRenderedPageBreak/>
              <w:t>Świetlica wiejska w Karbowie</w:t>
            </w:r>
          </w:p>
        </w:tc>
        <w:tc>
          <w:tcPr>
            <w:tcW w:w="1134" w:type="dxa"/>
          </w:tcPr>
          <w:p w14:paraId="4D5C7C70" w14:textId="4DAA8470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 xml:space="preserve">Przekaz słowny i za </w:t>
            </w:r>
            <w:r w:rsidRPr="006B7BF7">
              <w:rPr>
                <w:rFonts w:ascii="Arial" w:hAnsi="Arial" w:cs="Arial"/>
                <w:szCs w:val="22"/>
              </w:rPr>
              <w:lastRenderedPageBreak/>
              <w:t>pomocą obrazu</w:t>
            </w:r>
          </w:p>
        </w:tc>
        <w:tc>
          <w:tcPr>
            <w:tcW w:w="992" w:type="dxa"/>
          </w:tcPr>
          <w:p w14:paraId="701EBB56" w14:textId="252B5E41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lastRenderedPageBreak/>
              <w:t>Koszt ogółem – 900 zł</w:t>
            </w:r>
          </w:p>
        </w:tc>
        <w:tc>
          <w:tcPr>
            <w:tcW w:w="1417" w:type="dxa"/>
          </w:tcPr>
          <w:p w14:paraId="6605CC99" w14:textId="3C286685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 xml:space="preserve">1 szkolenie dotyczące </w:t>
            </w:r>
            <w:r w:rsidRPr="006B7BF7">
              <w:rPr>
                <w:rFonts w:ascii="Arial" w:hAnsi="Arial" w:cs="Arial"/>
                <w:szCs w:val="22"/>
              </w:rPr>
              <w:lastRenderedPageBreak/>
              <w:t>ogłaszanego konkursu</w:t>
            </w:r>
          </w:p>
        </w:tc>
        <w:tc>
          <w:tcPr>
            <w:tcW w:w="1418" w:type="dxa"/>
          </w:tcPr>
          <w:p w14:paraId="0786FB41" w14:textId="4CAB27CD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lastRenderedPageBreak/>
              <w:t xml:space="preserve">Co najmniej 8 osób na </w:t>
            </w:r>
            <w:r w:rsidRPr="006B7BF7">
              <w:rPr>
                <w:rFonts w:ascii="Arial" w:hAnsi="Arial" w:cs="Arial"/>
                <w:szCs w:val="22"/>
              </w:rPr>
              <w:lastRenderedPageBreak/>
              <w:t>jednym szkoleniu</w:t>
            </w:r>
          </w:p>
        </w:tc>
      </w:tr>
      <w:tr w:rsidR="009C2BE4" w:rsidRPr="006B7BF7" w14:paraId="011A901B" w14:textId="77777777" w:rsidTr="006B7BF7">
        <w:tc>
          <w:tcPr>
            <w:tcW w:w="567" w:type="dxa"/>
          </w:tcPr>
          <w:p w14:paraId="0B96C850" w14:textId="44CBBF15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lastRenderedPageBreak/>
              <w:t>15</w:t>
            </w:r>
          </w:p>
        </w:tc>
        <w:tc>
          <w:tcPr>
            <w:tcW w:w="710" w:type="dxa"/>
          </w:tcPr>
          <w:p w14:paraId="328F5C96" w14:textId="4EE99995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II półrocze</w:t>
            </w:r>
          </w:p>
        </w:tc>
        <w:tc>
          <w:tcPr>
            <w:tcW w:w="2693" w:type="dxa"/>
          </w:tcPr>
          <w:p w14:paraId="40DFB0D2" w14:textId="22F81BBE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Organizacja bezpłatnego szkolenia w zakresie zasad przyznawania pomocy i/lub wypełniania wniosku o powierzenie grantu</w:t>
            </w:r>
          </w:p>
        </w:tc>
        <w:tc>
          <w:tcPr>
            <w:tcW w:w="1701" w:type="dxa"/>
          </w:tcPr>
          <w:p w14:paraId="608F4952" w14:textId="6B653B6A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Zorganizowanie szkolenia na realizację grantu dla przedsięwzięcia: Zespoły aktywnych osób</w:t>
            </w:r>
          </w:p>
        </w:tc>
        <w:tc>
          <w:tcPr>
            <w:tcW w:w="2977" w:type="dxa"/>
          </w:tcPr>
          <w:p w14:paraId="73FCB13E" w14:textId="14D71799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Wszelkie podmioty z wyłączeniem osób fizycznych ( nie dotyczy osób prowadzących działalność gospodarczą lub oświatową na podstawie odrębnych przepisów ).</w:t>
            </w:r>
          </w:p>
        </w:tc>
        <w:tc>
          <w:tcPr>
            <w:tcW w:w="1276" w:type="dxa"/>
          </w:tcPr>
          <w:p w14:paraId="40288B4A" w14:textId="3E4C208B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Świetlica wiejska w Karbowie</w:t>
            </w:r>
          </w:p>
        </w:tc>
        <w:tc>
          <w:tcPr>
            <w:tcW w:w="1134" w:type="dxa"/>
          </w:tcPr>
          <w:p w14:paraId="6E7461C8" w14:textId="05938D11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Przekaz słowny i za pomocą obrazu</w:t>
            </w:r>
          </w:p>
        </w:tc>
        <w:tc>
          <w:tcPr>
            <w:tcW w:w="992" w:type="dxa"/>
          </w:tcPr>
          <w:p w14:paraId="01D835F0" w14:textId="75E9FA43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Koszt ogółem – 900 zł</w:t>
            </w:r>
          </w:p>
        </w:tc>
        <w:tc>
          <w:tcPr>
            <w:tcW w:w="1417" w:type="dxa"/>
          </w:tcPr>
          <w:p w14:paraId="5E99EA76" w14:textId="060004CF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1 szkolenie dotyczące ogłaszanego konkursu</w:t>
            </w:r>
          </w:p>
        </w:tc>
        <w:tc>
          <w:tcPr>
            <w:tcW w:w="1418" w:type="dxa"/>
          </w:tcPr>
          <w:p w14:paraId="51C4AC80" w14:textId="7E2FBADB" w:rsidR="009C2BE4" w:rsidRPr="006B7BF7" w:rsidRDefault="009C2BE4" w:rsidP="009C2BE4">
            <w:pPr>
              <w:pStyle w:val="Normal0"/>
              <w:jc w:val="left"/>
              <w:rPr>
                <w:rFonts w:ascii="Arial" w:hAnsi="Arial" w:cs="Arial"/>
                <w:szCs w:val="22"/>
              </w:rPr>
            </w:pPr>
            <w:r w:rsidRPr="006B7BF7">
              <w:rPr>
                <w:rFonts w:ascii="Arial" w:hAnsi="Arial" w:cs="Arial"/>
                <w:szCs w:val="22"/>
              </w:rPr>
              <w:t>Co najmniej 8 osób na jednym szkoleniu</w:t>
            </w:r>
          </w:p>
        </w:tc>
      </w:tr>
    </w:tbl>
    <w:p w14:paraId="5EEC8AEB" w14:textId="77777777" w:rsidR="002B4CF8" w:rsidRPr="006B7BF7" w:rsidRDefault="002B4CF8" w:rsidP="00E00181">
      <w:pPr>
        <w:pStyle w:val="Normal0"/>
        <w:jc w:val="left"/>
        <w:rPr>
          <w:rFonts w:ascii="Arial" w:hAnsi="Arial" w:cs="Arial"/>
          <w:szCs w:val="22"/>
        </w:rPr>
      </w:pPr>
    </w:p>
    <w:p w14:paraId="405CAF71" w14:textId="77777777" w:rsidR="000B4B3B" w:rsidRPr="006B7BF7" w:rsidRDefault="000B4B3B" w:rsidP="002B4CF8">
      <w:pPr>
        <w:pStyle w:val="Normal0"/>
        <w:jc w:val="left"/>
        <w:rPr>
          <w:rFonts w:ascii="Arial" w:hAnsi="Arial" w:cs="Arial"/>
          <w:szCs w:val="22"/>
        </w:rPr>
      </w:pPr>
    </w:p>
    <w:p w14:paraId="43161E84" w14:textId="77777777" w:rsidR="000B4B3B" w:rsidRPr="006B7BF7" w:rsidRDefault="000B4B3B" w:rsidP="002B4CF8">
      <w:pPr>
        <w:pStyle w:val="Normal0"/>
        <w:jc w:val="left"/>
        <w:rPr>
          <w:rFonts w:ascii="Arial" w:hAnsi="Arial" w:cs="Arial"/>
          <w:szCs w:val="22"/>
        </w:rPr>
      </w:pPr>
    </w:p>
    <w:p w14:paraId="429D9428" w14:textId="77777777" w:rsidR="000B4B3B" w:rsidRDefault="000B4B3B" w:rsidP="002B4CF8">
      <w:pPr>
        <w:pStyle w:val="Normal0"/>
        <w:jc w:val="left"/>
        <w:rPr>
          <w:rFonts w:ascii="Arial" w:hAnsi="Arial" w:cs="Arial"/>
          <w:szCs w:val="22"/>
        </w:rPr>
      </w:pPr>
    </w:p>
    <w:p w14:paraId="5008ED1F" w14:textId="77777777" w:rsidR="006B7BF7" w:rsidRDefault="006B7BF7" w:rsidP="002B4CF8">
      <w:pPr>
        <w:pStyle w:val="Normal0"/>
        <w:jc w:val="left"/>
        <w:rPr>
          <w:rFonts w:ascii="Arial" w:hAnsi="Arial" w:cs="Arial"/>
          <w:szCs w:val="22"/>
        </w:rPr>
      </w:pPr>
    </w:p>
    <w:p w14:paraId="017D8C6B" w14:textId="77777777" w:rsidR="006B7BF7" w:rsidRDefault="006B7BF7" w:rsidP="002B4CF8">
      <w:pPr>
        <w:pStyle w:val="Normal0"/>
        <w:jc w:val="left"/>
        <w:rPr>
          <w:rFonts w:ascii="Arial" w:hAnsi="Arial" w:cs="Arial"/>
          <w:szCs w:val="22"/>
        </w:rPr>
      </w:pPr>
    </w:p>
    <w:p w14:paraId="4880834B" w14:textId="77777777" w:rsidR="006B7BF7" w:rsidRDefault="006B7BF7" w:rsidP="002B4CF8">
      <w:pPr>
        <w:pStyle w:val="Normal0"/>
        <w:jc w:val="left"/>
        <w:rPr>
          <w:rFonts w:ascii="Arial" w:hAnsi="Arial" w:cs="Arial"/>
          <w:szCs w:val="22"/>
        </w:rPr>
      </w:pPr>
    </w:p>
    <w:p w14:paraId="0539A459" w14:textId="77777777" w:rsidR="006B7BF7" w:rsidRDefault="006B7BF7" w:rsidP="002B4CF8">
      <w:pPr>
        <w:pStyle w:val="Normal0"/>
        <w:jc w:val="left"/>
        <w:rPr>
          <w:rFonts w:ascii="Arial" w:hAnsi="Arial" w:cs="Arial"/>
          <w:szCs w:val="22"/>
        </w:rPr>
      </w:pPr>
    </w:p>
    <w:p w14:paraId="0F62AFF2" w14:textId="77777777" w:rsidR="006B7BF7" w:rsidRDefault="006B7BF7" w:rsidP="002B4CF8">
      <w:pPr>
        <w:pStyle w:val="Normal0"/>
        <w:jc w:val="left"/>
        <w:rPr>
          <w:rFonts w:ascii="Arial" w:hAnsi="Arial" w:cs="Arial"/>
          <w:szCs w:val="22"/>
        </w:rPr>
      </w:pPr>
    </w:p>
    <w:p w14:paraId="58048093" w14:textId="77777777" w:rsidR="006B7BF7" w:rsidRDefault="006B7BF7" w:rsidP="002B4CF8">
      <w:pPr>
        <w:pStyle w:val="Normal0"/>
        <w:jc w:val="left"/>
        <w:rPr>
          <w:rFonts w:ascii="Arial" w:hAnsi="Arial" w:cs="Arial"/>
          <w:szCs w:val="22"/>
        </w:rPr>
      </w:pPr>
    </w:p>
    <w:p w14:paraId="3FC560F1" w14:textId="77777777" w:rsidR="006B7BF7" w:rsidRDefault="006B7BF7" w:rsidP="002B4CF8">
      <w:pPr>
        <w:pStyle w:val="Normal0"/>
        <w:jc w:val="left"/>
        <w:rPr>
          <w:rFonts w:ascii="Arial" w:hAnsi="Arial" w:cs="Arial"/>
          <w:szCs w:val="22"/>
        </w:rPr>
      </w:pPr>
    </w:p>
    <w:p w14:paraId="1224D9B7" w14:textId="77777777" w:rsidR="006B7BF7" w:rsidRDefault="006B7BF7" w:rsidP="002B4CF8">
      <w:pPr>
        <w:pStyle w:val="Normal0"/>
        <w:jc w:val="left"/>
        <w:rPr>
          <w:rFonts w:ascii="Arial" w:hAnsi="Arial" w:cs="Arial"/>
          <w:szCs w:val="22"/>
        </w:rPr>
      </w:pPr>
    </w:p>
    <w:p w14:paraId="2AC104FE" w14:textId="77777777" w:rsidR="006B7BF7" w:rsidRDefault="006B7BF7" w:rsidP="002B4CF8">
      <w:pPr>
        <w:pStyle w:val="Normal0"/>
        <w:jc w:val="left"/>
        <w:rPr>
          <w:rFonts w:ascii="Arial" w:hAnsi="Arial" w:cs="Arial"/>
          <w:szCs w:val="22"/>
        </w:rPr>
      </w:pPr>
    </w:p>
    <w:p w14:paraId="49E95100" w14:textId="77777777" w:rsidR="006B7BF7" w:rsidRDefault="006B7BF7" w:rsidP="002B4CF8">
      <w:pPr>
        <w:pStyle w:val="Normal0"/>
        <w:jc w:val="left"/>
        <w:rPr>
          <w:rFonts w:ascii="Arial" w:hAnsi="Arial" w:cs="Arial"/>
          <w:szCs w:val="22"/>
        </w:rPr>
      </w:pPr>
    </w:p>
    <w:p w14:paraId="5EE495CC" w14:textId="77777777" w:rsidR="006B7BF7" w:rsidRDefault="006B7BF7" w:rsidP="002B4CF8">
      <w:pPr>
        <w:pStyle w:val="Normal0"/>
        <w:jc w:val="left"/>
        <w:rPr>
          <w:rFonts w:ascii="Arial" w:hAnsi="Arial" w:cs="Arial"/>
          <w:szCs w:val="22"/>
        </w:rPr>
      </w:pPr>
    </w:p>
    <w:p w14:paraId="403F9017" w14:textId="77777777" w:rsidR="006B7BF7" w:rsidRDefault="006B7BF7" w:rsidP="002B4CF8">
      <w:pPr>
        <w:pStyle w:val="Normal0"/>
        <w:jc w:val="left"/>
        <w:rPr>
          <w:rFonts w:ascii="Arial" w:hAnsi="Arial" w:cs="Arial"/>
          <w:szCs w:val="22"/>
        </w:rPr>
      </w:pPr>
    </w:p>
    <w:p w14:paraId="2A85BB94" w14:textId="77777777" w:rsidR="006B7BF7" w:rsidRDefault="006B7BF7" w:rsidP="002B4CF8">
      <w:pPr>
        <w:pStyle w:val="Normal0"/>
        <w:jc w:val="left"/>
        <w:rPr>
          <w:rFonts w:ascii="Arial" w:hAnsi="Arial" w:cs="Arial"/>
          <w:szCs w:val="22"/>
        </w:rPr>
      </w:pPr>
    </w:p>
    <w:p w14:paraId="51E8A33E" w14:textId="77777777" w:rsidR="006B7BF7" w:rsidRPr="006B7BF7" w:rsidRDefault="006B7BF7" w:rsidP="002B4CF8">
      <w:pPr>
        <w:pStyle w:val="Normal0"/>
        <w:jc w:val="left"/>
        <w:rPr>
          <w:rFonts w:ascii="Arial" w:hAnsi="Arial" w:cs="Arial"/>
          <w:szCs w:val="22"/>
        </w:rPr>
      </w:pPr>
    </w:p>
    <w:p w14:paraId="071AA3C9" w14:textId="5C21A68D" w:rsidR="0098311A" w:rsidRPr="006B7BF7" w:rsidRDefault="009F48A2" w:rsidP="007B0BC7">
      <w:pPr>
        <w:pStyle w:val="Bezodstpw"/>
        <w:rPr>
          <w:rFonts w:ascii="Arial" w:hAnsi="Arial" w:cs="Arial"/>
          <w:lang w:eastAsia="zh-CN"/>
        </w:rPr>
      </w:pPr>
      <w:r w:rsidRPr="006B7BF7">
        <w:rPr>
          <w:rFonts w:ascii="Arial" w:hAnsi="Arial" w:cs="Arial"/>
        </w:rPr>
        <w:t xml:space="preserve">Projekt współfinansowany ze środków EFRROW w ramach programu Planu Strategicznego dla Wspólnej Polityki Rolnej </w:t>
      </w:r>
      <w:r w:rsidR="00E93A59" w:rsidRPr="006B7BF7">
        <w:rPr>
          <w:rFonts w:ascii="Arial" w:hAnsi="Arial" w:cs="Arial"/>
        </w:rPr>
        <w:t>na lata 2023 - 2027</w:t>
      </w:r>
      <w:r w:rsidRPr="006B7BF7">
        <w:rPr>
          <w:rFonts w:ascii="Arial" w:hAnsi="Arial" w:cs="Arial"/>
        </w:rPr>
        <w:t>oraz ze środków EFS+ w ramach Programu Regionalnego Fundusze Europejskie dla Kujaw i Pomorza</w:t>
      </w:r>
      <w:r w:rsidR="00E93A59" w:rsidRPr="006B7BF7">
        <w:rPr>
          <w:rFonts w:ascii="Arial" w:hAnsi="Arial" w:cs="Arial"/>
        </w:rPr>
        <w:t xml:space="preserve"> na lata 2021 - 2027</w:t>
      </w:r>
      <w:r w:rsidRPr="006B7BF7">
        <w:rPr>
          <w:rFonts w:ascii="Arial" w:hAnsi="Arial" w:cs="Arial"/>
        </w:rPr>
        <w:t>.</w:t>
      </w:r>
    </w:p>
    <w:p w14:paraId="240A0CB8" w14:textId="77777777" w:rsidR="00FD00BF" w:rsidRPr="00FD00BF" w:rsidRDefault="00FD00BF" w:rsidP="00FD0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D00BF">
        <w:rPr>
          <w:rFonts w:ascii="Times New Roman" w:eastAsia="Times New Roman" w:hAnsi="Times New Roman" w:cs="Times New Roman"/>
          <w:sz w:val="24"/>
          <w:szCs w:val="24"/>
          <w:lang w:eastAsia="zh-CN"/>
        </w:rPr>
        <w:t>----------------------------------------------------------------------------------------------------------------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---------------------------------------------------------------</w:t>
      </w:r>
    </w:p>
    <w:p w14:paraId="3096B940" w14:textId="77777777" w:rsidR="00FD00BF" w:rsidRPr="00FD00BF" w:rsidRDefault="00FD00BF" w:rsidP="00FD0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D00B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</w:t>
      </w:r>
    </w:p>
    <w:p w14:paraId="214D8DE4" w14:textId="77777777" w:rsidR="00FD00BF" w:rsidRPr="006B7BF7" w:rsidRDefault="00FD00BF" w:rsidP="00FD00BF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zh-CN"/>
        </w:rPr>
      </w:pPr>
      <w:r w:rsidRPr="006B7BF7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9D33185" wp14:editId="561F7E9A">
            <wp:simplePos x="0" y="0"/>
            <wp:positionH relativeFrom="column">
              <wp:align>left</wp:align>
            </wp:positionH>
            <wp:positionV relativeFrom="paragraph">
              <wp:posOffset>-1270</wp:posOffset>
            </wp:positionV>
            <wp:extent cx="431800" cy="394970"/>
            <wp:effectExtent l="0" t="0" r="6350" b="5080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94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9B5" w:rsidRPr="006B7BF7">
        <w:rPr>
          <w:rFonts w:ascii="Arial" w:eastAsia="Times New Roman" w:hAnsi="Arial" w:cs="Arial"/>
          <w:sz w:val="16"/>
          <w:szCs w:val="16"/>
          <w:lang w:eastAsia="zh-CN"/>
        </w:rPr>
        <w:t xml:space="preserve">Stowarzyszenie „Lokalna Grupa Działania Pojezierze Brodnickie”, </w:t>
      </w:r>
      <w:r w:rsidRPr="006B7BF7">
        <w:rPr>
          <w:rFonts w:ascii="Arial" w:eastAsia="Times New Roman" w:hAnsi="Arial" w:cs="Arial"/>
          <w:sz w:val="16"/>
          <w:szCs w:val="16"/>
          <w:lang w:eastAsia="zh-CN"/>
        </w:rPr>
        <w:t xml:space="preserve">Karbowo ul. Wczasowa 46, 87-300 Brodnica; Tel/fax + 48 56 49 34404; KRS 0000320535; REGON 340535232; </w:t>
      </w:r>
    </w:p>
    <w:p w14:paraId="37491BCD" w14:textId="77777777" w:rsidR="00FD00BF" w:rsidRPr="006B7BF7" w:rsidRDefault="00FD00BF" w:rsidP="00FD00BF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zh-CN"/>
        </w:rPr>
      </w:pPr>
      <w:r w:rsidRPr="006B7BF7">
        <w:rPr>
          <w:rFonts w:ascii="Arial" w:eastAsia="Times New Roman" w:hAnsi="Arial" w:cs="Arial"/>
          <w:sz w:val="16"/>
          <w:szCs w:val="16"/>
          <w:lang w:val="en-US" w:eastAsia="zh-CN"/>
        </w:rPr>
        <w:t xml:space="preserve">NIP 8741735934; e-mail: </w:t>
      </w:r>
      <w:hyperlink r:id="rId10" w:history="1">
        <w:r w:rsidR="00247404" w:rsidRPr="006B7BF7">
          <w:rPr>
            <w:rStyle w:val="Hipercze"/>
            <w:rFonts w:ascii="Arial" w:eastAsia="Times New Roman" w:hAnsi="Arial" w:cs="Arial"/>
            <w:sz w:val="16"/>
            <w:szCs w:val="16"/>
            <w:lang w:val="en-US" w:eastAsia="zh-CN"/>
          </w:rPr>
          <w:t>biuro@lgdpojezierzebrodnickie.pl</w:t>
        </w:r>
      </w:hyperlink>
      <w:r w:rsidR="00247404" w:rsidRPr="006B7BF7">
        <w:rPr>
          <w:rFonts w:ascii="Arial" w:eastAsia="Times New Roman" w:hAnsi="Arial" w:cs="Arial"/>
          <w:color w:val="000080"/>
          <w:sz w:val="16"/>
          <w:szCs w:val="16"/>
          <w:u w:val="single"/>
          <w:lang w:val="en-US" w:eastAsia="zh-CN"/>
        </w:rPr>
        <w:t xml:space="preserve">; </w:t>
      </w:r>
      <w:r w:rsidRPr="006B7BF7">
        <w:rPr>
          <w:rFonts w:ascii="Arial" w:eastAsia="Times New Roman" w:hAnsi="Arial" w:cs="Arial"/>
          <w:sz w:val="16"/>
          <w:szCs w:val="16"/>
          <w:lang w:val="en-US" w:eastAsia="zh-CN"/>
        </w:rPr>
        <w:t xml:space="preserve"> www.lgdpojezierzebrodnickie.pl </w:t>
      </w:r>
    </w:p>
    <w:p w14:paraId="0ABC5540" w14:textId="77777777" w:rsidR="00FD00BF" w:rsidRPr="00FD00BF" w:rsidRDefault="00FD00BF" w:rsidP="009750B0">
      <w:pPr>
        <w:rPr>
          <w:rFonts w:cstheme="minorHAnsi"/>
          <w:lang w:val="en-US"/>
        </w:rPr>
      </w:pPr>
    </w:p>
    <w:sectPr w:rsidR="00FD00BF" w:rsidRPr="00FD00BF" w:rsidSect="009750B0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08E37" w14:textId="77777777" w:rsidR="00D0777A" w:rsidRDefault="00D0777A" w:rsidP="00D0777A">
      <w:pPr>
        <w:spacing w:after="0" w:line="240" w:lineRule="auto"/>
      </w:pPr>
      <w:r>
        <w:separator/>
      </w:r>
    </w:p>
  </w:endnote>
  <w:endnote w:type="continuationSeparator" w:id="0">
    <w:p w14:paraId="26526F49" w14:textId="77777777" w:rsidR="00D0777A" w:rsidRDefault="00D0777A" w:rsidP="00D0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E3601" w14:textId="77777777" w:rsidR="00D0777A" w:rsidRDefault="00D0777A" w:rsidP="00D0777A">
      <w:pPr>
        <w:spacing w:after="0" w:line="240" w:lineRule="auto"/>
      </w:pPr>
      <w:r>
        <w:separator/>
      </w:r>
    </w:p>
  </w:footnote>
  <w:footnote w:type="continuationSeparator" w:id="0">
    <w:p w14:paraId="6D4AB90C" w14:textId="77777777" w:rsidR="00D0777A" w:rsidRDefault="00D0777A" w:rsidP="00D07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413A45"/>
    <w:multiLevelType w:val="hybridMultilevel"/>
    <w:tmpl w:val="572CB1B4"/>
    <w:lvl w:ilvl="0" w:tplc="FDD0D8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C61582D"/>
    <w:multiLevelType w:val="hybridMultilevel"/>
    <w:tmpl w:val="E8360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98165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42906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938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26134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7611858">
    <w:abstractNumId w:val="0"/>
  </w:num>
  <w:num w:numId="6" w16cid:durableId="2036079494">
    <w:abstractNumId w:val="5"/>
  </w:num>
  <w:num w:numId="7" w16cid:durableId="3272452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B1A"/>
    <w:rsid w:val="000775C4"/>
    <w:rsid w:val="000B4B3B"/>
    <w:rsid w:val="000E2AEB"/>
    <w:rsid w:val="000E442D"/>
    <w:rsid w:val="000E7E4A"/>
    <w:rsid w:val="00103292"/>
    <w:rsid w:val="001069B4"/>
    <w:rsid w:val="00136DAD"/>
    <w:rsid w:val="00174A16"/>
    <w:rsid w:val="00183738"/>
    <w:rsid w:val="00193727"/>
    <w:rsid w:val="001A7F02"/>
    <w:rsid w:val="001D1F59"/>
    <w:rsid w:val="001E55EB"/>
    <w:rsid w:val="00215BC5"/>
    <w:rsid w:val="00224570"/>
    <w:rsid w:val="0023378F"/>
    <w:rsid w:val="00247404"/>
    <w:rsid w:val="002508C0"/>
    <w:rsid w:val="00264D9E"/>
    <w:rsid w:val="00283615"/>
    <w:rsid w:val="002A5AE8"/>
    <w:rsid w:val="002B4CF8"/>
    <w:rsid w:val="002B4F0C"/>
    <w:rsid w:val="002C31A8"/>
    <w:rsid w:val="00303BEC"/>
    <w:rsid w:val="003044ED"/>
    <w:rsid w:val="00317ECE"/>
    <w:rsid w:val="003521BB"/>
    <w:rsid w:val="0037081B"/>
    <w:rsid w:val="003753B8"/>
    <w:rsid w:val="003C611C"/>
    <w:rsid w:val="003E0934"/>
    <w:rsid w:val="003E4B15"/>
    <w:rsid w:val="0040221D"/>
    <w:rsid w:val="004031F5"/>
    <w:rsid w:val="00407C87"/>
    <w:rsid w:val="00407F5A"/>
    <w:rsid w:val="0043513A"/>
    <w:rsid w:val="00446CCE"/>
    <w:rsid w:val="00467313"/>
    <w:rsid w:val="00471FBA"/>
    <w:rsid w:val="00472A29"/>
    <w:rsid w:val="004827A4"/>
    <w:rsid w:val="00485373"/>
    <w:rsid w:val="00495940"/>
    <w:rsid w:val="004F771A"/>
    <w:rsid w:val="0051239A"/>
    <w:rsid w:val="00521E20"/>
    <w:rsid w:val="00554BDF"/>
    <w:rsid w:val="00572E62"/>
    <w:rsid w:val="00587EA4"/>
    <w:rsid w:val="005926BF"/>
    <w:rsid w:val="005932F9"/>
    <w:rsid w:val="005C0294"/>
    <w:rsid w:val="005D7191"/>
    <w:rsid w:val="005F506A"/>
    <w:rsid w:val="006100EE"/>
    <w:rsid w:val="006466C3"/>
    <w:rsid w:val="006540C6"/>
    <w:rsid w:val="00657FEA"/>
    <w:rsid w:val="0066260E"/>
    <w:rsid w:val="00664C6A"/>
    <w:rsid w:val="0068316A"/>
    <w:rsid w:val="006861CE"/>
    <w:rsid w:val="006B4462"/>
    <w:rsid w:val="006B7BF7"/>
    <w:rsid w:val="006B7F6E"/>
    <w:rsid w:val="006C6E7C"/>
    <w:rsid w:val="006F72A1"/>
    <w:rsid w:val="00700052"/>
    <w:rsid w:val="007779B5"/>
    <w:rsid w:val="007841DC"/>
    <w:rsid w:val="00795C63"/>
    <w:rsid w:val="007B0BC7"/>
    <w:rsid w:val="007D1F1C"/>
    <w:rsid w:val="007F4068"/>
    <w:rsid w:val="00821408"/>
    <w:rsid w:val="00832094"/>
    <w:rsid w:val="00852F92"/>
    <w:rsid w:val="00856B1A"/>
    <w:rsid w:val="0086094A"/>
    <w:rsid w:val="00884B74"/>
    <w:rsid w:val="008D7FB1"/>
    <w:rsid w:val="008E5B04"/>
    <w:rsid w:val="00911BF4"/>
    <w:rsid w:val="0091330A"/>
    <w:rsid w:val="00921141"/>
    <w:rsid w:val="00922399"/>
    <w:rsid w:val="00967097"/>
    <w:rsid w:val="009750B0"/>
    <w:rsid w:val="0098311A"/>
    <w:rsid w:val="009A7EB8"/>
    <w:rsid w:val="009B6D97"/>
    <w:rsid w:val="009C2BE4"/>
    <w:rsid w:val="009D038A"/>
    <w:rsid w:val="009F48A2"/>
    <w:rsid w:val="009F71E5"/>
    <w:rsid w:val="00A10186"/>
    <w:rsid w:val="00A35366"/>
    <w:rsid w:val="00A74E3A"/>
    <w:rsid w:val="00A7599B"/>
    <w:rsid w:val="00A80356"/>
    <w:rsid w:val="00A94FB9"/>
    <w:rsid w:val="00AB2918"/>
    <w:rsid w:val="00AB5024"/>
    <w:rsid w:val="00B5446F"/>
    <w:rsid w:val="00B753A6"/>
    <w:rsid w:val="00B75C01"/>
    <w:rsid w:val="00B94D64"/>
    <w:rsid w:val="00B97F24"/>
    <w:rsid w:val="00BA4F4D"/>
    <w:rsid w:val="00BD59A7"/>
    <w:rsid w:val="00BE4970"/>
    <w:rsid w:val="00BE7E09"/>
    <w:rsid w:val="00C0210E"/>
    <w:rsid w:val="00C066DB"/>
    <w:rsid w:val="00C20ACE"/>
    <w:rsid w:val="00C35FC6"/>
    <w:rsid w:val="00C40365"/>
    <w:rsid w:val="00C64456"/>
    <w:rsid w:val="00C73710"/>
    <w:rsid w:val="00C77BE8"/>
    <w:rsid w:val="00C81900"/>
    <w:rsid w:val="00C82C3E"/>
    <w:rsid w:val="00C919DF"/>
    <w:rsid w:val="00C931C6"/>
    <w:rsid w:val="00CA405B"/>
    <w:rsid w:val="00CB02C0"/>
    <w:rsid w:val="00D0777A"/>
    <w:rsid w:val="00D34761"/>
    <w:rsid w:val="00D80BBB"/>
    <w:rsid w:val="00DA229B"/>
    <w:rsid w:val="00DA7784"/>
    <w:rsid w:val="00DB1204"/>
    <w:rsid w:val="00DB4C69"/>
    <w:rsid w:val="00DC44E2"/>
    <w:rsid w:val="00DE7496"/>
    <w:rsid w:val="00E00181"/>
    <w:rsid w:val="00E115FC"/>
    <w:rsid w:val="00E23B86"/>
    <w:rsid w:val="00E43349"/>
    <w:rsid w:val="00E46192"/>
    <w:rsid w:val="00E855F1"/>
    <w:rsid w:val="00E93A59"/>
    <w:rsid w:val="00E96A54"/>
    <w:rsid w:val="00EE05AB"/>
    <w:rsid w:val="00F258D9"/>
    <w:rsid w:val="00FD00BF"/>
    <w:rsid w:val="00FD67BE"/>
    <w:rsid w:val="00FE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185A"/>
  <w15:chartTrackingRefBased/>
  <w15:docId w15:val="{6A56BB11-63E1-4447-BBFC-E6940431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446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D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00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1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FB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4740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B1204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4462"/>
    <w:rPr>
      <w:rFonts w:asciiTheme="majorHAnsi" w:eastAsiaTheme="majorEastAsia" w:hAnsiTheme="majorHAnsi" w:cstheme="majorBidi"/>
      <w:b/>
      <w:bCs/>
      <w:sz w:val="24"/>
      <w:szCs w:val="26"/>
      <w:lang w:eastAsia="pl-PL"/>
    </w:rPr>
  </w:style>
  <w:style w:type="paragraph" w:customStyle="1" w:styleId="Normal0">
    <w:name w:val="Normal_0"/>
    <w:qFormat/>
    <w:rsid w:val="00AB291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7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7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77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iuro@lgdpojezierzebrodnicki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0D9D5-031F-4008-A915-22B8629C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1320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LDG Brodnica Komputer 2</cp:lastModifiedBy>
  <cp:revision>9</cp:revision>
  <cp:lastPrinted>2024-11-28T07:56:00Z</cp:lastPrinted>
  <dcterms:created xsi:type="dcterms:W3CDTF">2024-11-06T18:25:00Z</dcterms:created>
  <dcterms:modified xsi:type="dcterms:W3CDTF">2024-12-16T11:29:00Z</dcterms:modified>
</cp:coreProperties>
</file>