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1E00" w14:textId="18DD36FC" w:rsidR="00F8166B" w:rsidRPr="004513BD" w:rsidRDefault="005F4F09" w:rsidP="004513BD">
      <w:pPr>
        <w:rPr>
          <w:rFonts w:ascii="Times New Roman" w:hAnsi="Times New Roman"/>
          <w:b/>
          <w:sz w:val="24"/>
          <w:szCs w:val="24"/>
        </w:rPr>
      </w:pPr>
      <w:r w:rsidRPr="00DD1C5C">
        <w:rPr>
          <w:rFonts w:ascii="Times New Roman" w:hAnsi="Times New Roman"/>
          <w:b/>
          <w:sz w:val="24"/>
          <w:szCs w:val="24"/>
        </w:rPr>
        <w:t>Harmonogram realizacji planu komunikacji na rok 20</w:t>
      </w:r>
      <w:r w:rsidR="00B545DF">
        <w:rPr>
          <w:rFonts w:ascii="Times New Roman" w:hAnsi="Times New Roman"/>
          <w:b/>
          <w:sz w:val="24"/>
          <w:szCs w:val="24"/>
        </w:rPr>
        <w:t>2</w:t>
      </w:r>
      <w:r w:rsidR="002107A3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126"/>
        <w:gridCol w:w="2126"/>
        <w:gridCol w:w="2127"/>
        <w:gridCol w:w="1700"/>
        <w:gridCol w:w="1985"/>
        <w:gridCol w:w="2126"/>
      </w:tblGrid>
      <w:tr w:rsidR="00F8166B" w:rsidRPr="00F8166B" w14:paraId="7DFECA58" w14:textId="77777777" w:rsidTr="00453D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1AC40A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DF6589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b/>
                <w:sz w:val="24"/>
                <w:szCs w:val="24"/>
              </w:rPr>
              <w:t>Cel komunikacji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471190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b/>
                <w:sz w:val="24"/>
                <w:szCs w:val="24"/>
              </w:rPr>
              <w:t>Nazwa działania komunikacyjnego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797E27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b/>
                <w:sz w:val="24"/>
                <w:szCs w:val="24"/>
              </w:rPr>
              <w:t>Adresaci działania komunikacyjnego</w:t>
            </w:r>
          </w:p>
          <w:p w14:paraId="68E98AE3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b/>
                <w:sz w:val="24"/>
                <w:szCs w:val="24"/>
              </w:rPr>
              <w:t>( grupy docelowe)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8215E2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b/>
                <w:sz w:val="24"/>
                <w:szCs w:val="24"/>
              </w:rPr>
              <w:t>Środki/ narzędzia komunikacji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8E5CC3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b/>
                <w:sz w:val="24"/>
                <w:szCs w:val="24"/>
              </w:rPr>
              <w:t>Wskaźniki wraz z wartościami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980A0" w14:textId="77777777" w:rsidR="00761883" w:rsidRDefault="00761883" w:rsidP="00F8166B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Planowany/prognozowany</w:t>
            </w:r>
          </w:p>
          <w:p w14:paraId="71186785" w14:textId="77777777" w:rsidR="00F8166B" w:rsidRPr="00F8166B" w:rsidRDefault="00761883" w:rsidP="00F8166B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budżet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483AA6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b/>
                <w:sz w:val="24"/>
                <w:szCs w:val="24"/>
              </w:rPr>
              <w:t>Planowane efekty działań komunikacyjnych</w:t>
            </w:r>
          </w:p>
        </w:tc>
      </w:tr>
      <w:tr w:rsidR="00F8166B" w:rsidRPr="00F8166B" w14:paraId="288F9298" w14:textId="77777777" w:rsidTr="00453D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C38" w14:textId="5B78E910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t>I połowa 20</w:t>
            </w:r>
            <w:r w:rsidR="00B545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857E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119B39B4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015B34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147ED4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5279EA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1BB2E5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AAA71A" w14:textId="2087A622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545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857E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6BDC" w14:textId="49C5B924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t>Uzyskanie informacji o zrealizowanych konkursach w 20</w:t>
            </w:r>
            <w:r w:rsidR="0049409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t xml:space="preserve"> roku, konieczności wprowadzenia ewentualnych korekt, zmian, szkoleń i omówienie konkursów z 20</w:t>
            </w:r>
            <w:r w:rsidR="0049409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t xml:space="preserve"> roku</w:t>
            </w:r>
          </w:p>
          <w:p w14:paraId="580BA179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t>Udział w imprezach informacyjno-promocyjnych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94E5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t>Badanie satysfakcji wnioskodawców LGD dotyczących jakości pomocy potencjalnym wnioskodawcom i kampania informacyjna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EB48" w14:textId="77777777" w:rsid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t xml:space="preserve">Wnioskodawcy i potencjalni wnioskodawcy, a w szczególności przedsiębiorcy, rybacy, organizacje pozarządowe, grupy </w:t>
            </w:r>
            <w:proofErr w:type="spellStart"/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t>defaworyzowane</w:t>
            </w:r>
            <w:proofErr w:type="spellEnd"/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t>, osoby potencjalnie zagrożone ubóstwem lub wykluczeniem społecznym</w:t>
            </w:r>
            <w:r w:rsidR="004C4C8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4691E0B" w14:textId="77777777" w:rsidR="004C4C8D" w:rsidRDefault="004C4C8D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B273A0" w14:textId="77777777" w:rsidR="004C4C8D" w:rsidRDefault="004C4C8D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0A7C9E" w14:textId="77777777" w:rsidR="004C4C8D" w:rsidRDefault="004C4C8D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5B9BC7" w14:textId="77777777" w:rsidR="004C4C8D" w:rsidRDefault="004C4C8D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740E29" w14:textId="77777777" w:rsidR="004C4C8D" w:rsidRPr="004C4C8D" w:rsidRDefault="004C4C8D" w:rsidP="004C4C8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4C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Działania animacyjne dla mieszkańców LGD i z ich udziałem.</w:t>
            </w:r>
          </w:p>
          <w:p w14:paraId="5150382D" w14:textId="77777777" w:rsidR="004C4C8D" w:rsidRPr="00F8166B" w:rsidRDefault="004C4C8D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E4CD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8166B" w:rsidRPr="00A10F05">
              <w:rPr>
                <w:rFonts w:ascii="Times New Roman" w:eastAsia="Times New Roman" w:hAnsi="Times New Roman"/>
                <w:sz w:val="24"/>
                <w:szCs w:val="24"/>
              </w:rPr>
              <w:t>strona internetowa na bieżąco,</w:t>
            </w:r>
          </w:p>
          <w:p w14:paraId="316146C5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E4B32D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BACDB8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72D5CD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80D7AA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DE6574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8166B" w:rsidRPr="00A10F05">
              <w:rPr>
                <w:rFonts w:ascii="Times New Roman" w:eastAsia="Times New Roman" w:hAnsi="Times New Roman"/>
                <w:sz w:val="24"/>
                <w:szCs w:val="24"/>
              </w:rPr>
              <w:t xml:space="preserve"> kontakt z pracownikami za pośrednictwem telefonu lub </w:t>
            </w:r>
            <w:proofErr w:type="spellStart"/>
            <w:r w:rsidR="00F8166B" w:rsidRPr="00A10F05">
              <w:rPr>
                <w:rFonts w:ascii="Times New Roman" w:eastAsia="Times New Roman" w:hAnsi="Times New Roman"/>
                <w:sz w:val="24"/>
                <w:szCs w:val="24"/>
              </w:rPr>
              <w:t>internetu</w:t>
            </w:r>
            <w:proofErr w:type="spellEnd"/>
            <w:r w:rsidR="00F8166B" w:rsidRPr="00A10F05">
              <w:rPr>
                <w:rFonts w:ascii="Times New Roman" w:eastAsia="Times New Roman" w:hAnsi="Times New Roman"/>
                <w:sz w:val="24"/>
                <w:szCs w:val="24"/>
              </w:rPr>
              <w:t xml:space="preserve"> na bieżąco </w:t>
            </w:r>
          </w:p>
          <w:p w14:paraId="1FE70509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CB8E157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A9B3D9" w14:textId="77777777" w:rsidR="00E92865" w:rsidRPr="00A10F05" w:rsidRDefault="00E92865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86585BE" w14:textId="77777777" w:rsidR="00E92865" w:rsidRPr="00A10F05" w:rsidRDefault="00E92865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C891CF" w14:textId="77777777" w:rsidR="00E92865" w:rsidRPr="00A10F05" w:rsidRDefault="00E92865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8E661F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 spotkania i konsultacje dla potencjalnych wnioskodawców (udział w spotkaniach informacyjno – promocyjnych, </w:t>
            </w:r>
          </w:p>
          <w:p w14:paraId="67F0AEBE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spotkania dla potencjalnych wnioskodawców)</w:t>
            </w:r>
          </w:p>
          <w:p w14:paraId="176C960D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BC54132" w14:textId="77777777" w:rsidR="00E92865" w:rsidRPr="00A10F05" w:rsidRDefault="00E92865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962F827" w14:textId="77777777" w:rsidR="00E92865" w:rsidRPr="00A10F05" w:rsidRDefault="00E92865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D6B39B" w14:textId="77777777" w:rsidR="00E92865" w:rsidRPr="00A10F05" w:rsidRDefault="00E92865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BB50711" w14:textId="77777777" w:rsidR="00E92865" w:rsidRPr="00A10F05" w:rsidRDefault="00E92865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ADCF523" w14:textId="77777777" w:rsidR="00E92865" w:rsidRPr="00A10F05" w:rsidRDefault="00E92865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9B51102" w14:textId="77777777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25A7D01" w14:textId="77777777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wizyty studyjne do wiosek tematycznych</w:t>
            </w:r>
          </w:p>
          <w:p w14:paraId="547A4BD4" w14:textId="77777777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2BBF441" w14:textId="77777777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966590" w14:textId="77777777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7C31A35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2D13560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F980B6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CBA1FC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311E830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C2C73A" w14:textId="77777777" w:rsidR="00B11750" w:rsidRPr="00A10F05" w:rsidRDefault="00B11750" w:rsidP="004513B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działania promujące LSR ( w tym  imprezy promująca LSR, działania promujące LSR połączone z animacją )</w:t>
            </w:r>
          </w:p>
          <w:p w14:paraId="0B8A2BB1" w14:textId="77777777" w:rsidR="00BF1A7A" w:rsidRPr="00A10F05" w:rsidRDefault="00BF1A7A" w:rsidP="004513B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1999646" w14:textId="77777777" w:rsidR="00BF1A7A" w:rsidRPr="00A10F05" w:rsidRDefault="00BF1A7A" w:rsidP="004513B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76972AA" w14:textId="7B3D01D3" w:rsidR="00BF1A7A" w:rsidRDefault="00BF1A7A" w:rsidP="004513B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792A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792A12" w:rsidRPr="00792A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onkurs fotograficzny z nagrodami i wydaniem kalendarzy</w:t>
            </w:r>
          </w:p>
          <w:p w14:paraId="76A9B125" w14:textId="77777777" w:rsidR="00792A12" w:rsidRPr="00A10F05" w:rsidRDefault="00792A12" w:rsidP="004513B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1053049" w14:textId="063A9F89" w:rsidR="00503C58" w:rsidRPr="00A10F05" w:rsidRDefault="00503C58" w:rsidP="004513B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konkurs zawodów sportowych dla wybranej </w:t>
            </w:r>
            <w:proofErr w:type="spellStart"/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społecz-ności</w:t>
            </w:r>
            <w:proofErr w:type="spellEnd"/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lokalnej ( uczniowie szkół podstawowych obszaru LSR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8DD" w14:textId="77777777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- liczba miesięcy prowadzenie strony internetowej – </w:t>
            </w:r>
            <w:r w:rsidR="001D021C"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m-</w:t>
            </w:r>
            <w:proofErr w:type="spellStart"/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</w:t>
            </w:r>
            <w:proofErr w:type="spellEnd"/>
          </w:p>
          <w:p w14:paraId="1C042FAF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A6054B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25FB57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>- liczba udzielonego doradztwa</w:t>
            </w:r>
            <w:r w:rsidR="00C75C51" w:rsidRPr="00A10F05">
              <w:rPr>
                <w:rFonts w:ascii="Times New Roman" w:eastAsia="Times New Roman" w:hAnsi="Times New Roman"/>
                <w:sz w:val="24"/>
                <w:szCs w:val="24"/>
              </w:rPr>
              <w:t xml:space="preserve"> - 50</w:t>
            </w:r>
          </w:p>
          <w:p w14:paraId="3728246E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0A520D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FA7825" w14:textId="77777777" w:rsidR="00F8166B" w:rsidRPr="00A10F05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DFD87D" w14:textId="77777777" w:rsidR="00E92865" w:rsidRPr="00A10F05" w:rsidRDefault="00E92865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812454" w14:textId="77777777" w:rsidR="00E92865" w:rsidRPr="00A10F05" w:rsidRDefault="00E92865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5B7A17" w14:textId="77777777" w:rsidR="00E92865" w:rsidRPr="00A10F05" w:rsidRDefault="00E92865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679A72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9CFC4E" w14:textId="269F6F0F" w:rsidR="00B11750" w:rsidRPr="00A10F05" w:rsidRDefault="00B11750" w:rsidP="00B11750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 liczba spotkań i konsultacji dla potencjalnych wnioskodawców </w:t>
            </w:r>
            <w:r w:rsidR="00F96B95"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C5791"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95B8E"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  <w:p w14:paraId="7C87FD98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18B871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688338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7ECFB7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F3672F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CA6FC2" w14:textId="77777777" w:rsidR="00E92865" w:rsidRPr="00A10F05" w:rsidRDefault="00E92865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2E3EB8" w14:textId="77777777" w:rsidR="00E92865" w:rsidRPr="00A10F05" w:rsidRDefault="00E92865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28D922" w14:textId="77777777" w:rsidR="00E92865" w:rsidRPr="00A10F05" w:rsidRDefault="00E92865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1EC158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EC3E90" w14:textId="77777777" w:rsidR="00E92865" w:rsidRPr="00A10F05" w:rsidRDefault="00E92865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28DBDF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87F7BE" w14:textId="4518E2D8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liczba wyjazdów studyjnych do wiosek tematycznych</w:t>
            </w:r>
            <w:r w:rsidR="00CE0A93"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B6A6C"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</w:t>
            </w:r>
          </w:p>
          <w:p w14:paraId="473805EC" w14:textId="6C3409A6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teren</w:t>
            </w:r>
            <w:r w:rsidR="009B6A6C"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</w:t>
            </w: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województwa – </w:t>
            </w:r>
            <w:r w:rsidR="006C701F"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4B47F6AA" w14:textId="77777777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2CEBFFC" w14:textId="77777777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0A7F36C" w14:textId="77777777" w:rsidR="006C701F" w:rsidRPr="00A10F05" w:rsidRDefault="006C701F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6325E02" w14:textId="77777777" w:rsidR="006C701F" w:rsidRPr="00A10F05" w:rsidRDefault="006C701F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54D6299" w14:textId="77777777" w:rsidR="0096323E" w:rsidRPr="00A10F05" w:rsidRDefault="0096323E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CC4268" w14:textId="77777777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łącznie </w:t>
            </w:r>
            <w:r w:rsidR="006C701F"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6323E" w:rsidRPr="00A10F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</w:t>
            </w:r>
          </w:p>
          <w:p w14:paraId="2B1C3373" w14:textId="77777777" w:rsidR="00B11750" w:rsidRPr="00A10F05" w:rsidRDefault="00B11750" w:rsidP="00B1175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BEF5D8" w14:textId="77777777" w:rsidR="00B11750" w:rsidRPr="00A10F05" w:rsidRDefault="00B11750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992FD9" w14:textId="77777777" w:rsidR="00BF1A7A" w:rsidRPr="00A10F05" w:rsidRDefault="00BF1A7A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915997" w14:textId="77777777" w:rsidR="00BF1A7A" w:rsidRPr="00A10F05" w:rsidRDefault="00BF1A7A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DD7019" w14:textId="77777777" w:rsidR="00BF1A7A" w:rsidRPr="00A10F05" w:rsidRDefault="00BF1A7A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84DE57" w14:textId="77777777" w:rsidR="00BF1A7A" w:rsidRPr="00A10F05" w:rsidRDefault="00BF1A7A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02F388" w14:textId="77777777" w:rsidR="00BF1A7A" w:rsidRPr="00A10F05" w:rsidRDefault="00BF1A7A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9F70B5" w14:textId="77777777" w:rsidR="00BF1A7A" w:rsidRPr="00A10F05" w:rsidRDefault="00BF1A7A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- 1 </w:t>
            </w:r>
            <w:proofErr w:type="spellStart"/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>kpl</w:t>
            </w:r>
            <w:proofErr w:type="spellEnd"/>
          </w:p>
          <w:p w14:paraId="5916AE0E" w14:textId="77777777" w:rsidR="00503C58" w:rsidRPr="00A10F05" w:rsidRDefault="00503C58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360218" w14:textId="77777777" w:rsidR="00503C58" w:rsidRPr="00A10F05" w:rsidRDefault="00503C58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509C01" w14:textId="77777777" w:rsidR="00792A12" w:rsidRDefault="00792A12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FF37E5" w14:textId="77777777" w:rsidR="00792A12" w:rsidRDefault="00792A12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EE87EF" w14:textId="4A83EBF0" w:rsidR="00503C58" w:rsidRPr="00A10F05" w:rsidRDefault="00503C58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 xml:space="preserve">- 1 </w:t>
            </w:r>
            <w:proofErr w:type="spellStart"/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EC4" w14:textId="5821D6EF" w:rsidR="00F8166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D2BD2" w:rsidRPr="00A10F0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E7749" w:rsidRPr="00A10F05">
              <w:rPr>
                <w:rFonts w:ascii="Times New Roman" w:eastAsia="Times New Roman" w:hAnsi="Times New Roman"/>
                <w:sz w:val="24"/>
                <w:szCs w:val="24"/>
              </w:rPr>
              <w:t>00,00 zł</w:t>
            </w:r>
          </w:p>
          <w:p w14:paraId="11C60142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2B0276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0A5FA1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037994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5C17A6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04494C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7CA42D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B33BB2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06047C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E70DAC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044670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F376A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CDB9BE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5B9EDE" w14:textId="77777777" w:rsidR="00AC5791" w:rsidRPr="00A10F05" w:rsidRDefault="00AC5791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EA7342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545ED5" w14:textId="77777777" w:rsidR="00B05E5B" w:rsidRPr="00A10F05" w:rsidRDefault="00B05E5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C6B92A" w14:textId="63BA600D" w:rsidR="00AC5791" w:rsidRPr="00A10F05" w:rsidRDefault="00F96B95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C5791" w:rsidRPr="00A10F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95B8E" w:rsidRPr="00A10F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C5791" w:rsidRPr="00A10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95B8E" w:rsidRPr="00A10F0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53D17" w:rsidRPr="00A10F0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AC5791" w:rsidRPr="00A10F05">
              <w:rPr>
                <w:rFonts w:ascii="Times New Roman" w:eastAsia="Times New Roman" w:hAnsi="Times New Roman"/>
                <w:sz w:val="24"/>
                <w:szCs w:val="24"/>
              </w:rPr>
              <w:t>,00 zł</w:t>
            </w:r>
          </w:p>
          <w:p w14:paraId="57BA6B68" w14:textId="77777777" w:rsidR="00F96B95" w:rsidRPr="00A10F05" w:rsidRDefault="00F96B95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B75BF6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4FA46B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634B41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4AC0CC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D33730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F9078E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A38144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A2EDC2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882695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3D0CC1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1F0DCC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61221A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6614DD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3B3ED3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E5E4A4" w14:textId="77777777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814610" w14:textId="1830733F" w:rsidR="00596EB6" w:rsidRPr="00A10F05" w:rsidRDefault="00596EB6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37D67" w:rsidRPr="00A10F05">
              <w:rPr>
                <w:rFonts w:ascii="Times New Roman" w:eastAsia="Times New Roman" w:hAnsi="Times New Roman"/>
                <w:sz w:val="24"/>
                <w:szCs w:val="24"/>
              </w:rPr>
              <w:t>7 852</w:t>
            </w:r>
            <w:r w:rsidR="009B6A6C" w:rsidRPr="00A10F05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  <w:r w:rsidR="006C701F" w:rsidRPr="00A10F05">
              <w:rPr>
                <w:rFonts w:ascii="Times New Roman" w:eastAsia="Times New Roman" w:hAnsi="Times New Roman"/>
                <w:sz w:val="24"/>
                <w:szCs w:val="24"/>
              </w:rPr>
              <w:t xml:space="preserve"> zł</w:t>
            </w:r>
          </w:p>
          <w:p w14:paraId="7369AF86" w14:textId="77777777" w:rsidR="006C701F" w:rsidRPr="00A10F05" w:rsidRDefault="006C701F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7F8E1C" w14:textId="77777777" w:rsidR="006C701F" w:rsidRPr="00A10F05" w:rsidRDefault="006C701F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7B8757" w14:textId="77777777" w:rsidR="006C701F" w:rsidRPr="00A10F05" w:rsidRDefault="006C701F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03CCCD" w14:textId="77777777" w:rsidR="006C701F" w:rsidRPr="00A10F05" w:rsidRDefault="006C701F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D4B728" w14:textId="77777777" w:rsidR="006C701F" w:rsidRPr="00A10F05" w:rsidRDefault="006C701F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83358C" w14:textId="77777777" w:rsidR="006C701F" w:rsidRPr="00A10F05" w:rsidRDefault="006C701F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AA28A8" w14:textId="77777777" w:rsidR="006C701F" w:rsidRPr="00A10F05" w:rsidRDefault="006C701F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E684FC" w14:textId="77777777" w:rsidR="006C701F" w:rsidRPr="00A10F05" w:rsidRDefault="006C701F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8863C2" w14:textId="77777777" w:rsidR="006C701F" w:rsidRPr="00A10F05" w:rsidRDefault="006C701F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8E1361" w14:textId="77777777" w:rsidR="006C701F" w:rsidRPr="00A10F05" w:rsidRDefault="006C701F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A254D" w:rsidRPr="00A10F05">
              <w:rPr>
                <w:rFonts w:ascii="Times New Roman" w:eastAsia="Times New Roman" w:hAnsi="Times New Roman"/>
                <w:sz w:val="24"/>
                <w:szCs w:val="24"/>
              </w:rPr>
              <w:t>141 473,60</w:t>
            </w: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 xml:space="preserve"> zł</w:t>
            </w:r>
          </w:p>
          <w:p w14:paraId="301D1259" w14:textId="418E6AB7" w:rsidR="00BF1A7A" w:rsidRPr="00A10F05" w:rsidRDefault="00BF1A7A" w:rsidP="00BF1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A0D1EA" w14:textId="27A1B2E9" w:rsidR="00BF1A7A" w:rsidRPr="00A10F05" w:rsidRDefault="00BF1A7A" w:rsidP="00BF1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595144" w14:textId="5A8F4F28" w:rsidR="00BF1A7A" w:rsidRPr="00A10F05" w:rsidRDefault="00BF1A7A" w:rsidP="00BF1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DC86E0" w14:textId="152F2069" w:rsidR="00BF1A7A" w:rsidRPr="00A10F05" w:rsidRDefault="00BF1A7A" w:rsidP="00BF1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FB183D" w14:textId="7ADDA98F" w:rsidR="00BF1A7A" w:rsidRPr="00A10F05" w:rsidRDefault="00BF1A7A" w:rsidP="00BF1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BEC524" w14:textId="2FF61089" w:rsidR="00BF1A7A" w:rsidRPr="00A10F05" w:rsidRDefault="00BF1A7A" w:rsidP="00BF1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-14 600,00 zł </w:t>
            </w:r>
          </w:p>
          <w:p w14:paraId="015B4118" w14:textId="06CAF624" w:rsidR="00BF1A7A" w:rsidRPr="00A10F05" w:rsidRDefault="00BF1A7A" w:rsidP="00BF1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9DE297" w14:textId="77777777" w:rsidR="00792A12" w:rsidRDefault="00792A12" w:rsidP="00BF1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C0DBE4" w14:textId="77777777" w:rsidR="00792A12" w:rsidRDefault="00792A12" w:rsidP="00BF1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847DB3" w14:textId="771020A2" w:rsidR="00503C58" w:rsidRPr="00A10F05" w:rsidRDefault="00503C58" w:rsidP="00BF1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F05">
              <w:rPr>
                <w:rFonts w:ascii="Times New Roman" w:eastAsia="Times New Roman" w:hAnsi="Times New Roman"/>
                <w:sz w:val="24"/>
                <w:szCs w:val="24"/>
              </w:rPr>
              <w:t>- 95 000, 00 zł</w:t>
            </w:r>
          </w:p>
          <w:p w14:paraId="470B15F2" w14:textId="77777777" w:rsidR="00BF1A7A" w:rsidRPr="00A10F05" w:rsidRDefault="00BF1A7A" w:rsidP="00BF1A7A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7131BF" w14:textId="77777777" w:rsidR="00BF1A7A" w:rsidRPr="00A10F05" w:rsidRDefault="00BF1A7A" w:rsidP="00BF1A7A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67C365" w14:textId="31785568" w:rsidR="00BF1A7A" w:rsidRPr="00A10F05" w:rsidRDefault="00BF1A7A" w:rsidP="00BF1A7A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331" w14:textId="77777777" w:rsidR="00F8166B" w:rsidRPr="00F8166B" w:rsidRDefault="00F8166B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6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Uzyskanie informacji do wprowadzenia ewentualnych korekt, zmian, szkoleń. Przeprowadzona kampania informacyjna mająca na celu promocje LSR i LGD oraz informowanie o bieżących działaniach LGD. Stały kontakt z wnioskodawcami i potencjalnymi wnioskodawcami.</w:t>
            </w:r>
          </w:p>
          <w:p w14:paraId="637B9F0C" w14:textId="77777777" w:rsidR="00E92865" w:rsidRPr="00B11750" w:rsidRDefault="00E92865" w:rsidP="00E92865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917DCE" w14:textId="77777777" w:rsidR="00E92865" w:rsidRPr="00B11750" w:rsidRDefault="00E92865" w:rsidP="00E92865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175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11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założeń LSR, jej przebieg realizacji, ocena procesu realizacji wyartykułowane problemy związane z wdrażaniem LSR </w:t>
            </w:r>
            <w:r w:rsidRPr="00B11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oraz efekty wdrażanych działań,  zwiększenie wiedzy na temat zasad przyznawania dofinansowania, składania wniosków na operacje w ramach budżetu LSR</w:t>
            </w:r>
          </w:p>
          <w:p w14:paraId="209417A3" w14:textId="77777777" w:rsidR="00E92865" w:rsidRDefault="00E92865" w:rsidP="00F8166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5B8CD9" w14:textId="77777777" w:rsidR="00E92865" w:rsidRPr="00B11750" w:rsidRDefault="00E92865" w:rsidP="00E92865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1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celem wizyt jest zobaczenie jak funkcjonuje dany podmiot i przełożeniem na funkcjonowanie na naszym obszarze LSR</w:t>
            </w:r>
          </w:p>
          <w:p w14:paraId="0F37495C" w14:textId="77777777" w:rsidR="00E92865" w:rsidRPr="00B11750" w:rsidRDefault="00E92865" w:rsidP="00E92865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</w:p>
          <w:p w14:paraId="570610E2" w14:textId="77777777" w:rsidR="00E92865" w:rsidRPr="00B11750" w:rsidRDefault="00E92865" w:rsidP="00E92865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color w:val="4472C4" w:themeColor="accent1"/>
                <w:sz w:val="24"/>
                <w:szCs w:val="24"/>
                <w:lang w:eastAsia="pl-PL"/>
              </w:rPr>
            </w:pPr>
          </w:p>
          <w:p w14:paraId="1EC28C5D" w14:textId="77777777" w:rsidR="00E92865" w:rsidRPr="00F8166B" w:rsidRDefault="00E92865" w:rsidP="004513BD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1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imprezy mają na celu m.in. zwiększyć ilość imprez kulturalnych z udziałem mieszkańców, na których będą informacje o LS</w:t>
            </w:r>
            <w:r w:rsidR="00451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</w:p>
        </w:tc>
      </w:tr>
    </w:tbl>
    <w:p w14:paraId="26F79DA6" w14:textId="77777777" w:rsidR="00B11750" w:rsidRDefault="00B11750" w:rsidP="00125E5E">
      <w:pPr>
        <w:rPr>
          <w:rFonts w:ascii="Times New Roman" w:hAnsi="Times New Roman"/>
          <w:b/>
          <w:sz w:val="24"/>
          <w:szCs w:val="24"/>
        </w:rPr>
      </w:pPr>
    </w:p>
    <w:sectPr w:rsidR="00B11750" w:rsidSect="004513BD">
      <w:pgSz w:w="16838" w:h="11906" w:orient="landscape"/>
      <w:pgMar w:top="1417" w:right="1417" w:bottom="1417" w:left="1417" w:header="45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A728" w14:textId="77777777" w:rsidR="00EE7B73" w:rsidRDefault="00EE7B73">
      <w:pPr>
        <w:spacing w:after="0" w:line="240" w:lineRule="auto"/>
      </w:pPr>
      <w:r>
        <w:separator/>
      </w:r>
    </w:p>
  </w:endnote>
  <w:endnote w:type="continuationSeparator" w:id="0">
    <w:p w14:paraId="6F855B9C" w14:textId="77777777" w:rsidR="00EE7B73" w:rsidRDefault="00EE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20F7" w14:textId="77777777" w:rsidR="00EE7B73" w:rsidRDefault="00EE7B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1F56CC" w14:textId="77777777" w:rsidR="00EE7B73" w:rsidRDefault="00EE7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69"/>
    <w:rsid w:val="00085131"/>
    <w:rsid w:val="000A238A"/>
    <w:rsid w:val="000E3F1B"/>
    <w:rsid w:val="000E62A1"/>
    <w:rsid w:val="00125E5E"/>
    <w:rsid w:val="00137362"/>
    <w:rsid w:val="001A2654"/>
    <w:rsid w:val="001D021C"/>
    <w:rsid w:val="001D2BD2"/>
    <w:rsid w:val="001E7749"/>
    <w:rsid w:val="001F4903"/>
    <w:rsid w:val="002107A3"/>
    <w:rsid w:val="002253BD"/>
    <w:rsid w:val="00270137"/>
    <w:rsid w:val="002D10CC"/>
    <w:rsid w:val="00325760"/>
    <w:rsid w:val="003376D3"/>
    <w:rsid w:val="003A254D"/>
    <w:rsid w:val="004513BD"/>
    <w:rsid w:val="00453D17"/>
    <w:rsid w:val="0049409C"/>
    <w:rsid w:val="004C4C8D"/>
    <w:rsid w:val="004F6FFA"/>
    <w:rsid w:val="004F7193"/>
    <w:rsid w:val="00503C58"/>
    <w:rsid w:val="005056AB"/>
    <w:rsid w:val="00537D67"/>
    <w:rsid w:val="00596EB6"/>
    <w:rsid w:val="005F4F09"/>
    <w:rsid w:val="006A3B4F"/>
    <w:rsid w:val="006C701F"/>
    <w:rsid w:val="00761883"/>
    <w:rsid w:val="007729CE"/>
    <w:rsid w:val="00792A12"/>
    <w:rsid w:val="007C2A9C"/>
    <w:rsid w:val="008078E6"/>
    <w:rsid w:val="0085619C"/>
    <w:rsid w:val="008B3581"/>
    <w:rsid w:val="008C0120"/>
    <w:rsid w:val="008C4A7B"/>
    <w:rsid w:val="0091212D"/>
    <w:rsid w:val="0096323E"/>
    <w:rsid w:val="009715C7"/>
    <w:rsid w:val="009B6A6C"/>
    <w:rsid w:val="00A10F05"/>
    <w:rsid w:val="00A857E3"/>
    <w:rsid w:val="00AC5791"/>
    <w:rsid w:val="00AC66B5"/>
    <w:rsid w:val="00B05E5B"/>
    <w:rsid w:val="00B11750"/>
    <w:rsid w:val="00B545DF"/>
    <w:rsid w:val="00BB2BD9"/>
    <w:rsid w:val="00BF1A7A"/>
    <w:rsid w:val="00C05838"/>
    <w:rsid w:val="00C656DB"/>
    <w:rsid w:val="00C75C51"/>
    <w:rsid w:val="00C86D69"/>
    <w:rsid w:val="00CA228E"/>
    <w:rsid w:val="00CE0A93"/>
    <w:rsid w:val="00D52AE7"/>
    <w:rsid w:val="00D95B8E"/>
    <w:rsid w:val="00DA74F6"/>
    <w:rsid w:val="00DD1C5C"/>
    <w:rsid w:val="00E92865"/>
    <w:rsid w:val="00EE7B73"/>
    <w:rsid w:val="00F8166B"/>
    <w:rsid w:val="00F96B95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D7D1"/>
  <w15:docId w15:val="{1068B33A-74E4-4BD8-B7D4-CB2D93EF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3BD"/>
  </w:style>
  <w:style w:type="paragraph" w:styleId="Stopka">
    <w:name w:val="footer"/>
    <w:basedOn w:val="Normalny"/>
    <w:link w:val="StopkaZnak"/>
    <w:uiPriority w:val="99"/>
    <w:unhideWhenUsed/>
    <w:rsid w:val="0045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50</cp:revision>
  <dcterms:created xsi:type="dcterms:W3CDTF">2018-12-19T13:15:00Z</dcterms:created>
  <dcterms:modified xsi:type="dcterms:W3CDTF">2021-12-20T07:54:00Z</dcterms:modified>
</cp:coreProperties>
</file>