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2FD5" w14:textId="77777777" w:rsidR="008F54A4" w:rsidRPr="001B41CF" w:rsidRDefault="008F54A4" w:rsidP="008F54A4">
      <w:pPr>
        <w:jc w:val="right"/>
      </w:pPr>
      <w:r>
        <w:t>Załącznik nr 12f</w:t>
      </w:r>
      <w:r w:rsidRPr="001B41CF">
        <w:t xml:space="preserve">            </w:t>
      </w:r>
    </w:p>
    <w:p w14:paraId="25C0D3F3" w14:textId="77777777" w:rsidR="008F54A4" w:rsidRPr="00297796" w:rsidRDefault="008F54A4" w:rsidP="008F54A4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718FD562" w14:textId="77777777" w:rsidR="008F54A4" w:rsidRDefault="008F54A4" w:rsidP="008F54A4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 </w:t>
      </w:r>
      <w:r w:rsidRPr="00630CE5">
        <w:rPr>
          <w:b/>
        </w:rPr>
        <w:t xml:space="preserve">Lokalnych kryteriów </w:t>
      </w:r>
      <w:r w:rsidRPr="00E17D4F">
        <w:rPr>
          <w:b/>
        </w:rPr>
        <w:t xml:space="preserve">wyboru </w:t>
      </w:r>
      <w:r>
        <w:rPr>
          <w:b/>
        </w:rPr>
        <w:t>nr 8 dla przedsięwzięcia:</w:t>
      </w:r>
    </w:p>
    <w:p w14:paraId="35FA1513" w14:textId="77777777" w:rsidR="008F54A4" w:rsidRDefault="008F54A4" w:rsidP="008F54A4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EB582F">
        <w:rPr>
          <w:b/>
        </w:rPr>
        <w:t>akładanie działalności gospodarczej, dywersyfikacja źródeł dochodów.</w:t>
      </w:r>
    </w:p>
    <w:p w14:paraId="56075923" w14:textId="77777777" w:rsidR="008F54A4" w:rsidRPr="00BB75A2" w:rsidRDefault="008F54A4" w:rsidP="008F54A4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zmian klimatycznych</w:t>
      </w:r>
      <w:r w:rsidRPr="00BB75A2">
        <w:rPr>
          <w:b/>
          <w:sz w:val="28"/>
          <w:szCs w:val="28"/>
        </w:rPr>
        <w:t xml:space="preserve"> - załącznik dodatkowy LGD.</w:t>
      </w:r>
    </w:p>
    <w:p w14:paraId="72F36862" w14:textId="77777777" w:rsidR="008F54A4" w:rsidRDefault="008F54A4" w:rsidP="008F54A4">
      <w:pPr>
        <w:spacing w:after="0" w:line="240" w:lineRule="auto"/>
        <w:jc w:val="center"/>
        <w:rPr>
          <w:b/>
        </w:rPr>
      </w:pPr>
    </w:p>
    <w:p w14:paraId="18CEDCFD" w14:textId="231F7440" w:rsidR="008F54A4" w:rsidRDefault="008F54A4" w:rsidP="008F54A4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3129BE">
        <w:rPr>
          <w:b/>
        </w:rPr>
        <w:t>3</w:t>
      </w:r>
      <w:r>
        <w:rPr>
          <w:b/>
        </w:rPr>
        <w:t>/202</w:t>
      </w:r>
      <w:r w:rsidR="003129BE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53009154" w14:textId="77777777" w:rsidR="008F54A4" w:rsidRPr="003B2237" w:rsidRDefault="008F54A4" w:rsidP="008F54A4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Ja, niżej podpisany(-a) jestem wnio</w:t>
      </w:r>
      <w:r>
        <w:rPr>
          <w:sz w:val="24"/>
          <w:szCs w:val="24"/>
        </w:rPr>
        <w:t xml:space="preserve">skodawcą/ </w:t>
      </w:r>
      <w:r w:rsidRPr="000C0123">
        <w:rPr>
          <w:sz w:val="24"/>
          <w:szCs w:val="24"/>
        </w:rPr>
        <w:t>pełnomocnikiem wnioskodawcy</w:t>
      </w:r>
      <w:r>
        <w:rPr>
          <w:rStyle w:val="Odwoanieprzypisudolnego"/>
          <w:sz w:val="24"/>
          <w:szCs w:val="24"/>
        </w:rPr>
        <w:footnoteReference w:id="2"/>
      </w:r>
      <w:r w:rsidRPr="000C0123">
        <w:rPr>
          <w:sz w:val="24"/>
          <w:szCs w:val="24"/>
        </w:rPr>
        <w:t xml:space="preserve">   </w:t>
      </w:r>
      <w:r>
        <w:rPr>
          <w:sz w:val="24"/>
          <w:szCs w:val="24"/>
        </w:rPr>
        <w:t>w ramach naboru na pod</w:t>
      </w:r>
      <w:r w:rsidRPr="00297796">
        <w:rPr>
          <w:sz w:val="24"/>
          <w:szCs w:val="24"/>
        </w:rPr>
        <w:t>działania 19.2 " Wsparcie na wdrażanie operacji w ramach strategii rozwoju lokalnego kierowanego przez społeczność" objętego Programem Rozwoju Obszarów Wiejskich na lata 2014-2020 dla przedsięwzięcia w ramach LSR</w:t>
      </w:r>
      <w:r>
        <w:rPr>
          <w:sz w:val="24"/>
          <w:szCs w:val="24"/>
        </w:rPr>
        <w:t>:</w:t>
      </w:r>
      <w:r w:rsidRPr="00297796">
        <w:rPr>
          <w:sz w:val="24"/>
          <w:szCs w:val="24"/>
        </w:rPr>
        <w:t xml:space="preserve">  Zakładanie działalności gospodarczej, dywersyfikacja źródeł dochodów.</w:t>
      </w:r>
    </w:p>
    <w:p w14:paraId="57D41EED" w14:textId="77777777" w:rsidR="008F54A4" w:rsidRPr="00297796" w:rsidRDefault="008F54A4" w:rsidP="008F54A4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 xml:space="preserve">Oświadczam, że operacja na którą złożyłem(-am) wniosek o przyznanie pomocy </w:t>
      </w:r>
      <w:r>
        <w:rPr>
          <w:sz w:val="24"/>
          <w:szCs w:val="24"/>
        </w:rPr>
        <w:t>przewiduje/ nie przewiduje</w:t>
      </w:r>
      <w:r>
        <w:rPr>
          <w:rStyle w:val="Odwoanieprzypisudolnego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97796">
        <w:rPr>
          <w:sz w:val="24"/>
          <w:szCs w:val="24"/>
        </w:rPr>
        <w:t>zastosowanie</w:t>
      </w:r>
      <w:r>
        <w:rPr>
          <w:sz w:val="24"/>
          <w:szCs w:val="24"/>
        </w:rPr>
        <w:t xml:space="preserve"> (-a) rozwiązań przeciwdziałających negatywnym</w:t>
      </w:r>
      <w:r w:rsidRPr="00297796">
        <w:rPr>
          <w:sz w:val="24"/>
          <w:szCs w:val="24"/>
        </w:rPr>
        <w:t xml:space="preserve"> zmianom klimatycznym</w:t>
      </w:r>
      <w:r>
        <w:rPr>
          <w:sz w:val="24"/>
          <w:szCs w:val="24"/>
        </w:rPr>
        <w:t>.  Pozytywny wpływ  na zmiany klimatyczne polega  n</w:t>
      </w:r>
      <w:r w:rsidRPr="00297796">
        <w:rPr>
          <w:sz w:val="24"/>
          <w:szCs w:val="24"/>
        </w:rPr>
        <w:t>a</w:t>
      </w:r>
      <w:r>
        <w:rPr>
          <w:sz w:val="24"/>
          <w:szCs w:val="24"/>
        </w:rPr>
        <w:t xml:space="preserve"> zastosowaniu</w:t>
      </w:r>
      <w:r w:rsidRPr="00297796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35B03" w14:textId="77777777" w:rsidR="008F54A4" w:rsidRPr="00297796" w:rsidRDefault="008F54A4" w:rsidP="008F54A4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EB77808" w14:textId="77777777" w:rsidR="008F54A4" w:rsidRDefault="008F54A4" w:rsidP="008F54A4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 xml:space="preserve">Jednocześnie w ramach zastosowania rozwiązań przeciwdziałającym </w:t>
      </w:r>
      <w:r>
        <w:rPr>
          <w:sz w:val="24"/>
          <w:szCs w:val="24"/>
        </w:rPr>
        <w:t xml:space="preserve">negatywnym </w:t>
      </w:r>
      <w:r w:rsidRPr="00297796">
        <w:rPr>
          <w:sz w:val="24"/>
          <w:szCs w:val="24"/>
        </w:rPr>
        <w:t>zmianom klimatycznym planuję ponieść następujące koszty kwalifikowalne:</w:t>
      </w:r>
    </w:p>
    <w:p w14:paraId="7F847AC8" w14:textId="77777777" w:rsidR="008F54A4" w:rsidRPr="00297796" w:rsidRDefault="008F54A4" w:rsidP="008F54A4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8F54A4" w14:paraId="00BD8704" w14:textId="77777777" w:rsidTr="00CC4448">
        <w:tc>
          <w:tcPr>
            <w:tcW w:w="641" w:type="dxa"/>
          </w:tcPr>
          <w:p w14:paraId="18674D7C" w14:textId="77777777" w:rsidR="008F54A4" w:rsidRDefault="008F54A4" w:rsidP="00CC4448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14:paraId="4E144737" w14:textId="77777777" w:rsidR="008F54A4" w:rsidRPr="00353703" w:rsidRDefault="008F54A4" w:rsidP="00CC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3224" w:type="dxa"/>
          </w:tcPr>
          <w:p w14:paraId="7AFCF985" w14:textId="77777777" w:rsidR="008F54A4" w:rsidRDefault="008F54A4" w:rsidP="00CC4448">
            <w:pPr>
              <w:jc w:val="center"/>
            </w:pPr>
            <w:r>
              <w:t>Rodzaj wydatku.</w:t>
            </w:r>
          </w:p>
        </w:tc>
        <w:tc>
          <w:tcPr>
            <w:tcW w:w="1504" w:type="dxa"/>
          </w:tcPr>
          <w:p w14:paraId="55FD5CC6" w14:textId="77777777" w:rsidR="008F54A4" w:rsidRDefault="008F54A4" w:rsidP="00CC4448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73DD02B3" w14:textId="77777777" w:rsidR="008F54A4" w:rsidRDefault="008F54A4" w:rsidP="00CC4448">
            <w:pPr>
              <w:jc w:val="center"/>
            </w:pPr>
            <w:r>
              <w:t>Uwagi</w:t>
            </w:r>
          </w:p>
        </w:tc>
      </w:tr>
      <w:tr w:rsidR="008F54A4" w14:paraId="38D390E1" w14:textId="77777777" w:rsidTr="00CC4448">
        <w:tc>
          <w:tcPr>
            <w:tcW w:w="641" w:type="dxa"/>
          </w:tcPr>
          <w:p w14:paraId="01F14CD8" w14:textId="77777777" w:rsidR="008F54A4" w:rsidRDefault="008F54A4" w:rsidP="00CC4448">
            <w:pPr>
              <w:jc w:val="both"/>
            </w:pPr>
          </w:p>
        </w:tc>
        <w:tc>
          <w:tcPr>
            <w:tcW w:w="2189" w:type="dxa"/>
          </w:tcPr>
          <w:p w14:paraId="211DAA47" w14:textId="77777777" w:rsidR="008F54A4" w:rsidRDefault="008F54A4" w:rsidP="00CC4448">
            <w:pPr>
              <w:jc w:val="both"/>
            </w:pPr>
          </w:p>
        </w:tc>
        <w:tc>
          <w:tcPr>
            <w:tcW w:w="3224" w:type="dxa"/>
          </w:tcPr>
          <w:p w14:paraId="0A1A206D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275AAA63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5C475D4F" w14:textId="77777777" w:rsidR="008F54A4" w:rsidRDefault="008F54A4" w:rsidP="00CC4448">
            <w:pPr>
              <w:jc w:val="both"/>
            </w:pPr>
          </w:p>
        </w:tc>
      </w:tr>
      <w:tr w:rsidR="008F54A4" w14:paraId="0FDEF84B" w14:textId="77777777" w:rsidTr="00CC4448">
        <w:tc>
          <w:tcPr>
            <w:tcW w:w="641" w:type="dxa"/>
          </w:tcPr>
          <w:p w14:paraId="2769DC8F" w14:textId="77777777" w:rsidR="008F54A4" w:rsidRDefault="008F54A4" w:rsidP="00CC4448">
            <w:pPr>
              <w:jc w:val="both"/>
            </w:pPr>
          </w:p>
        </w:tc>
        <w:tc>
          <w:tcPr>
            <w:tcW w:w="2189" w:type="dxa"/>
          </w:tcPr>
          <w:p w14:paraId="233F251B" w14:textId="77777777" w:rsidR="008F54A4" w:rsidRDefault="008F54A4" w:rsidP="00CC4448">
            <w:pPr>
              <w:jc w:val="both"/>
            </w:pPr>
          </w:p>
        </w:tc>
        <w:tc>
          <w:tcPr>
            <w:tcW w:w="3224" w:type="dxa"/>
          </w:tcPr>
          <w:p w14:paraId="487F3767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537D45E8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07EFA6CF" w14:textId="77777777" w:rsidR="008F54A4" w:rsidRDefault="008F54A4" w:rsidP="00CC4448">
            <w:pPr>
              <w:jc w:val="both"/>
            </w:pPr>
          </w:p>
        </w:tc>
      </w:tr>
      <w:tr w:rsidR="008F54A4" w14:paraId="75A471AF" w14:textId="77777777" w:rsidTr="00CC4448">
        <w:tc>
          <w:tcPr>
            <w:tcW w:w="641" w:type="dxa"/>
          </w:tcPr>
          <w:p w14:paraId="77E80559" w14:textId="77777777" w:rsidR="008F54A4" w:rsidRDefault="008F54A4" w:rsidP="00CC4448">
            <w:pPr>
              <w:jc w:val="both"/>
            </w:pPr>
          </w:p>
        </w:tc>
        <w:tc>
          <w:tcPr>
            <w:tcW w:w="2189" w:type="dxa"/>
          </w:tcPr>
          <w:p w14:paraId="1B2218B3" w14:textId="77777777" w:rsidR="008F54A4" w:rsidRDefault="008F54A4" w:rsidP="00CC4448">
            <w:pPr>
              <w:jc w:val="both"/>
            </w:pPr>
          </w:p>
        </w:tc>
        <w:tc>
          <w:tcPr>
            <w:tcW w:w="3224" w:type="dxa"/>
          </w:tcPr>
          <w:p w14:paraId="061A5E20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3C99B5F6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6FE66B04" w14:textId="77777777" w:rsidR="008F54A4" w:rsidRDefault="008F54A4" w:rsidP="00CC4448">
            <w:pPr>
              <w:jc w:val="both"/>
            </w:pPr>
          </w:p>
        </w:tc>
      </w:tr>
      <w:tr w:rsidR="008F54A4" w14:paraId="3B16DF78" w14:textId="77777777" w:rsidTr="00CC4448">
        <w:tc>
          <w:tcPr>
            <w:tcW w:w="641" w:type="dxa"/>
          </w:tcPr>
          <w:p w14:paraId="40AA42E1" w14:textId="77777777" w:rsidR="008F54A4" w:rsidRDefault="008F54A4" w:rsidP="00CC4448">
            <w:pPr>
              <w:jc w:val="both"/>
            </w:pPr>
          </w:p>
        </w:tc>
        <w:tc>
          <w:tcPr>
            <w:tcW w:w="2189" w:type="dxa"/>
          </w:tcPr>
          <w:p w14:paraId="5ED498C3" w14:textId="77777777" w:rsidR="008F54A4" w:rsidRDefault="008F54A4" w:rsidP="00CC4448">
            <w:pPr>
              <w:jc w:val="both"/>
            </w:pPr>
          </w:p>
        </w:tc>
        <w:tc>
          <w:tcPr>
            <w:tcW w:w="3224" w:type="dxa"/>
          </w:tcPr>
          <w:p w14:paraId="1CF567AE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0D9734D6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7CD2B92D" w14:textId="77777777" w:rsidR="008F54A4" w:rsidRDefault="008F54A4" w:rsidP="00CC4448">
            <w:pPr>
              <w:jc w:val="both"/>
            </w:pPr>
          </w:p>
        </w:tc>
      </w:tr>
      <w:tr w:rsidR="008F54A4" w14:paraId="707A1AEE" w14:textId="77777777" w:rsidTr="00CC4448">
        <w:tc>
          <w:tcPr>
            <w:tcW w:w="641" w:type="dxa"/>
          </w:tcPr>
          <w:p w14:paraId="7787DCA0" w14:textId="77777777" w:rsidR="008F54A4" w:rsidRDefault="008F54A4" w:rsidP="00CC4448">
            <w:pPr>
              <w:jc w:val="both"/>
            </w:pPr>
          </w:p>
        </w:tc>
        <w:tc>
          <w:tcPr>
            <w:tcW w:w="2189" w:type="dxa"/>
          </w:tcPr>
          <w:p w14:paraId="3227E4C1" w14:textId="77777777" w:rsidR="008F54A4" w:rsidRDefault="008F54A4" w:rsidP="00CC4448">
            <w:pPr>
              <w:jc w:val="both"/>
            </w:pPr>
          </w:p>
        </w:tc>
        <w:tc>
          <w:tcPr>
            <w:tcW w:w="3224" w:type="dxa"/>
          </w:tcPr>
          <w:p w14:paraId="3F7F990E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1D1F78DE" w14:textId="77777777" w:rsidR="008F54A4" w:rsidRDefault="008F54A4" w:rsidP="00CC4448">
            <w:pPr>
              <w:jc w:val="both"/>
            </w:pPr>
          </w:p>
        </w:tc>
        <w:tc>
          <w:tcPr>
            <w:tcW w:w="1504" w:type="dxa"/>
          </w:tcPr>
          <w:p w14:paraId="5B6C9AC3" w14:textId="77777777" w:rsidR="008F54A4" w:rsidRDefault="008F54A4" w:rsidP="00CC4448">
            <w:pPr>
              <w:jc w:val="both"/>
            </w:pPr>
          </w:p>
        </w:tc>
      </w:tr>
    </w:tbl>
    <w:p w14:paraId="1768127A" w14:textId="77777777" w:rsidR="008F54A4" w:rsidRDefault="008F54A4" w:rsidP="008F54A4">
      <w:pPr>
        <w:ind w:firstLine="708"/>
        <w:jc w:val="both"/>
      </w:pPr>
    </w:p>
    <w:p w14:paraId="332D2F18" w14:textId="74DCCACA" w:rsidR="008F54A4" w:rsidRPr="008F54A4" w:rsidRDefault="008F54A4" w:rsidP="008F54A4">
      <w:pPr>
        <w:ind w:firstLine="708"/>
        <w:jc w:val="both"/>
        <w:rPr>
          <w:b/>
          <w:sz w:val="24"/>
          <w:szCs w:val="24"/>
        </w:rPr>
      </w:pPr>
      <w:r>
        <w:t xml:space="preserve"> </w:t>
      </w: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  </w:t>
      </w:r>
    </w:p>
    <w:p w14:paraId="6774693C" w14:textId="77777777" w:rsidR="008F54A4" w:rsidRDefault="008F54A4" w:rsidP="008F54A4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77F60181" w14:textId="77777777" w:rsidR="008F54A4" w:rsidRPr="00515ECC" w:rsidRDefault="008F54A4" w:rsidP="008F54A4">
      <w:pPr>
        <w:spacing w:after="0"/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>
        <w:rPr>
          <w:i/>
          <w:sz w:val="18"/>
          <w:szCs w:val="18"/>
        </w:rPr>
        <w:t>Podpis wnioskodawcy/ pełnomocnika</w:t>
      </w:r>
      <w:r>
        <w:rPr>
          <w:rStyle w:val="Odwoanieprzypisudolnego"/>
          <w:i/>
          <w:sz w:val="18"/>
          <w:szCs w:val="18"/>
        </w:rPr>
        <w:t>2</w:t>
      </w:r>
    </w:p>
    <w:p w14:paraId="33A4A27B" w14:textId="77777777" w:rsidR="008F54A4" w:rsidRDefault="008F54A4" w:rsidP="008F54A4">
      <w:pPr>
        <w:spacing w:after="0" w:line="240" w:lineRule="auto"/>
      </w:pPr>
    </w:p>
    <w:p w14:paraId="4DFA22D2" w14:textId="77777777" w:rsidR="008F54A4" w:rsidRDefault="008F54A4" w:rsidP="008F54A4">
      <w:pPr>
        <w:spacing w:after="0" w:line="240" w:lineRule="auto"/>
      </w:pPr>
      <w:r>
        <w:t>Załączniki:</w:t>
      </w:r>
    </w:p>
    <w:p w14:paraId="1016BFD6" w14:textId="77777777" w:rsidR="008F54A4" w:rsidRPr="00E32C5F" w:rsidRDefault="008F54A4" w:rsidP="008F54A4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E32C5F">
        <w:rPr>
          <w:i/>
        </w:rPr>
        <w:t xml:space="preserve">Tak </w:t>
      </w:r>
      <w:r>
        <w:rPr>
          <w:i/>
        </w:rPr>
        <w:t xml:space="preserve">( Dane wystawcy i tytuł ) </w:t>
      </w:r>
      <w:r w:rsidRPr="00E32C5F">
        <w:rPr>
          <w:i/>
        </w:rPr>
        <w:t>…</w:t>
      </w:r>
    </w:p>
    <w:p w14:paraId="53CA3DA6" w14:textId="77777777" w:rsidR="008F54A4" w:rsidRPr="00E32C5F" w:rsidRDefault="008F54A4" w:rsidP="008F54A4">
      <w:pPr>
        <w:pStyle w:val="Akapitzlist"/>
        <w:numPr>
          <w:ilvl w:val="0"/>
          <w:numId w:val="1"/>
        </w:numPr>
        <w:spacing w:after="0" w:line="240" w:lineRule="auto"/>
      </w:pPr>
      <w:r>
        <w:t>Nie …</w:t>
      </w:r>
    </w:p>
    <w:p w14:paraId="708398DF" w14:textId="5065D9BE" w:rsidR="000A3367" w:rsidRPr="008F54A4" w:rsidRDefault="000A3367" w:rsidP="008F54A4"/>
    <w:sectPr w:rsidR="000A3367" w:rsidRPr="008F54A4" w:rsidSect="003B2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851" w:left="1417" w:header="142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81CE" w14:textId="77777777" w:rsidR="00E61745" w:rsidRDefault="00E61745" w:rsidP="007F276F">
      <w:pPr>
        <w:spacing w:after="0" w:line="240" w:lineRule="auto"/>
      </w:pPr>
      <w:r>
        <w:separator/>
      </w:r>
    </w:p>
  </w:endnote>
  <w:endnote w:type="continuationSeparator" w:id="0">
    <w:p w14:paraId="03416A72" w14:textId="77777777" w:rsidR="00E61745" w:rsidRDefault="00E61745" w:rsidP="007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CF1C" w14:textId="77777777" w:rsidR="005D02B1" w:rsidRDefault="005D0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63F1" w14:textId="77777777" w:rsidR="003B2237" w:rsidRDefault="005D02B1">
    <w:pPr>
      <w:pStyle w:val="Stopka"/>
    </w:pPr>
    <w:r>
      <w:rPr>
        <w:noProof/>
      </w:rPr>
      <w:drawing>
        <wp:inline distT="0" distB="0" distL="0" distR="0" wp14:anchorId="6D1D144A" wp14:editId="0FA047D5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E3DD" w14:textId="77777777" w:rsidR="005D02B1" w:rsidRDefault="005D0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61A6" w14:textId="77777777" w:rsidR="00E61745" w:rsidRDefault="00E61745" w:rsidP="007F276F">
      <w:pPr>
        <w:spacing w:after="0" w:line="240" w:lineRule="auto"/>
      </w:pPr>
      <w:r>
        <w:separator/>
      </w:r>
    </w:p>
  </w:footnote>
  <w:footnote w:type="continuationSeparator" w:id="0">
    <w:p w14:paraId="7EE6037E" w14:textId="77777777" w:rsidR="00E61745" w:rsidRDefault="00E61745" w:rsidP="007F276F">
      <w:pPr>
        <w:spacing w:after="0" w:line="240" w:lineRule="auto"/>
      </w:pPr>
      <w:r>
        <w:continuationSeparator/>
      </w:r>
    </w:p>
  </w:footnote>
  <w:footnote w:id="1">
    <w:p w14:paraId="10ABD908" w14:textId="77777777" w:rsidR="008F54A4" w:rsidRPr="001476CD" w:rsidRDefault="008F54A4" w:rsidP="008F54A4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Numer konkursu uzupełniony przez LGD.</w:t>
      </w:r>
    </w:p>
  </w:footnote>
  <w:footnote w:id="2">
    <w:p w14:paraId="2BB1C593" w14:textId="77777777" w:rsidR="008F54A4" w:rsidRPr="001476CD" w:rsidRDefault="008F54A4" w:rsidP="008F54A4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0CAA" w14:textId="77777777" w:rsidR="005D02B1" w:rsidRDefault="005D0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CB5C" w14:textId="77777777" w:rsidR="003B2237" w:rsidRPr="003B2237" w:rsidRDefault="003B2237" w:rsidP="003B223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0" w:name="_Hlk490479916"/>
    <w:bookmarkStart w:id="1" w:name="_Hlk490480536"/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98934F" wp14:editId="4B5820D4">
          <wp:extent cx="914400" cy="690880"/>
          <wp:effectExtent l="0" t="0" r="0" b="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B2237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F04AD9" wp14:editId="3374148A">
          <wp:extent cx="723265" cy="680720"/>
          <wp:effectExtent l="0" t="0" r="635" b="508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744C455" wp14:editId="742CAE51">
          <wp:extent cx="765810" cy="680720"/>
          <wp:effectExtent l="0" t="0" r="0" b="508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285787" wp14:editId="33B2CADB">
          <wp:extent cx="1190625" cy="701675"/>
          <wp:effectExtent l="0" t="0" r="9525" b="3175"/>
          <wp:docPr id="88" name="Obraz 88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E6256" w14:textId="77777777" w:rsidR="003B2237" w:rsidRPr="003B2237" w:rsidRDefault="003B2237" w:rsidP="003B223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3CAF55E2" w14:textId="77777777" w:rsidR="003B2237" w:rsidRPr="003B2237" w:rsidRDefault="003B2237" w:rsidP="003B2237">
    <w:pPr>
      <w:pBdr>
        <w:bottom w:val="single" w:sz="6" w:space="1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3B2237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  <w:bookmarkEnd w:id="0"/>
    <w:r w:rsidRPr="003B2237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bookmarkEnd w:id="1"/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96D3" w14:textId="77777777" w:rsidR="005D02B1" w:rsidRDefault="005D0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13823"/>
    <w:multiLevelType w:val="hybridMultilevel"/>
    <w:tmpl w:val="F6D2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F"/>
    <w:rsid w:val="00075D9E"/>
    <w:rsid w:val="000A3367"/>
    <w:rsid w:val="000C0123"/>
    <w:rsid w:val="00121A2B"/>
    <w:rsid w:val="00144AB8"/>
    <w:rsid w:val="001476CD"/>
    <w:rsid w:val="001A7F02"/>
    <w:rsid w:val="001B74F5"/>
    <w:rsid w:val="00240F2E"/>
    <w:rsid w:val="00251A7C"/>
    <w:rsid w:val="00296BC1"/>
    <w:rsid w:val="002C26EA"/>
    <w:rsid w:val="00305ACF"/>
    <w:rsid w:val="003129BE"/>
    <w:rsid w:val="0034334E"/>
    <w:rsid w:val="003B2237"/>
    <w:rsid w:val="004527A0"/>
    <w:rsid w:val="004816A0"/>
    <w:rsid w:val="004F3FF7"/>
    <w:rsid w:val="00515ECC"/>
    <w:rsid w:val="005D02B1"/>
    <w:rsid w:val="00605276"/>
    <w:rsid w:val="006212A5"/>
    <w:rsid w:val="00630CE5"/>
    <w:rsid w:val="007635F4"/>
    <w:rsid w:val="007F276F"/>
    <w:rsid w:val="008F54A4"/>
    <w:rsid w:val="00954ABE"/>
    <w:rsid w:val="00961E68"/>
    <w:rsid w:val="009842E3"/>
    <w:rsid w:val="009843EF"/>
    <w:rsid w:val="009F45FF"/>
    <w:rsid w:val="00AB23E4"/>
    <w:rsid w:val="00AC3AF7"/>
    <w:rsid w:val="00AD1F2E"/>
    <w:rsid w:val="00B24AD3"/>
    <w:rsid w:val="00B43838"/>
    <w:rsid w:val="00B95CFD"/>
    <w:rsid w:val="00C63348"/>
    <w:rsid w:val="00C74DF6"/>
    <w:rsid w:val="00D75B76"/>
    <w:rsid w:val="00DB0543"/>
    <w:rsid w:val="00E17D4F"/>
    <w:rsid w:val="00E60176"/>
    <w:rsid w:val="00E61745"/>
    <w:rsid w:val="00E66EF4"/>
    <w:rsid w:val="00E86F89"/>
    <w:rsid w:val="00F36C1F"/>
    <w:rsid w:val="00F54758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36B83"/>
  <w15:chartTrackingRefBased/>
  <w15:docId w15:val="{D2C30C36-E595-4870-94D7-9B7337C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7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237"/>
  </w:style>
  <w:style w:type="paragraph" w:styleId="Stopka">
    <w:name w:val="footer"/>
    <w:basedOn w:val="Normalny"/>
    <w:link w:val="StopkaZnak"/>
    <w:uiPriority w:val="99"/>
    <w:unhideWhenUsed/>
    <w:rsid w:val="003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237"/>
  </w:style>
  <w:style w:type="paragraph" w:styleId="Akapitzlist">
    <w:name w:val="List Paragraph"/>
    <w:basedOn w:val="Normalny"/>
    <w:uiPriority w:val="34"/>
    <w:qFormat/>
    <w:rsid w:val="008F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D084-07B3-4FDB-AA81-753FB315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2017-04-21T10:41:00Z</cp:lastPrinted>
  <dcterms:created xsi:type="dcterms:W3CDTF">2018-07-06T08:07:00Z</dcterms:created>
  <dcterms:modified xsi:type="dcterms:W3CDTF">2021-12-03T09:26:00Z</dcterms:modified>
</cp:coreProperties>
</file>