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D50ACA">
        <w:t>2</w:t>
      </w:r>
      <w:r w:rsidR="00B867D8">
        <w:t>1</w:t>
      </w:r>
      <w:r>
        <w:t>.</w:t>
      </w:r>
      <w:r w:rsidR="00567617">
        <w:t>1</w:t>
      </w:r>
      <w:r w:rsidR="00B867D8">
        <w:t>1</w:t>
      </w:r>
      <w:r>
        <w:t>.201</w:t>
      </w:r>
      <w:r w:rsidR="00567617">
        <w:t>8</w:t>
      </w:r>
      <w:r>
        <w:t xml:space="preserve"> r.</w:t>
      </w:r>
      <w:bookmarkStart w:id="0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>SZKOLENIE DLA POTENCJALNYCH GRANTOBIORCÓW</w:t>
      </w:r>
      <w:r w:rsidR="00A9316A">
        <w:rPr>
          <w:b/>
          <w:szCs w:val="16"/>
        </w:rPr>
        <w:t xml:space="preserve"> EF</w:t>
      </w:r>
      <w:r w:rsidR="00904B18">
        <w:rPr>
          <w:b/>
          <w:szCs w:val="16"/>
        </w:rPr>
        <w:t>RR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FE3C36" w:rsidRDefault="00010E01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B50382" w:rsidRPr="00FD3897">
        <w:t xml:space="preserve"> </w:t>
      </w:r>
      <w:r w:rsidR="00B50382">
        <w:t>dla potencjalnych grantobiorców</w:t>
      </w:r>
      <w:r w:rsidR="00B50382">
        <w:rPr>
          <w:rFonts w:eastAsia="Calibri"/>
          <w:lang w:eastAsia="en-US"/>
        </w:rPr>
        <w:t xml:space="preserve"> </w:t>
      </w:r>
      <w:r w:rsidR="00976311">
        <w:rPr>
          <w:rFonts w:eastAsia="Calibri"/>
          <w:lang w:eastAsia="en-US"/>
        </w:rPr>
        <w:t>podmioty z obszaru LSR</w:t>
      </w:r>
      <w:r w:rsidR="00976311">
        <w:t xml:space="preserve"> </w:t>
      </w:r>
      <w:r w:rsidR="001265F7">
        <w:t>zainteresowane</w:t>
      </w:r>
      <w:r>
        <w:t xml:space="preserve"> </w:t>
      </w:r>
      <w:r>
        <w:rPr>
          <w:rFonts w:eastAsia="Calibri"/>
          <w:lang w:eastAsia="en-US"/>
        </w:rPr>
        <w:t>składaniem</w:t>
      </w:r>
    </w:p>
    <w:p w:rsidR="00FE3C36" w:rsidRPr="00D376DA" w:rsidRDefault="00010E01" w:rsidP="00D376DA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 w:rsidRPr="00D376DA">
        <w:rPr>
          <w:rFonts w:eastAsia="Calibri"/>
          <w:b/>
          <w:lang w:eastAsia="en-US"/>
        </w:rPr>
        <w:t xml:space="preserve">wniosków o </w:t>
      </w:r>
      <w:r w:rsidR="00904B18">
        <w:rPr>
          <w:rFonts w:eastAsia="Calibri"/>
          <w:b/>
          <w:lang w:eastAsia="en-US"/>
        </w:rPr>
        <w:t>udzielenie</w:t>
      </w:r>
      <w:r w:rsidR="00567617" w:rsidRPr="00D376DA">
        <w:rPr>
          <w:rFonts w:eastAsia="Calibri"/>
          <w:b/>
          <w:lang w:eastAsia="en-US"/>
        </w:rPr>
        <w:t xml:space="preserve"> grantu</w:t>
      </w:r>
      <w:r w:rsidR="00FE3C36" w:rsidRPr="00D376DA">
        <w:rPr>
          <w:rFonts w:eastAsia="Calibri"/>
          <w:b/>
          <w:lang w:eastAsia="en-US"/>
        </w:rPr>
        <w:t xml:space="preserve"> </w:t>
      </w:r>
      <w:r w:rsidR="00687B4D">
        <w:rPr>
          <w:rFonts w:eastAsia="Calibri"/>
          <w:b/>
          <w:lang w:eastAsia="en-US"/>
        </w:rPr>
        <w:t xml:space="preserve">dla mikro i małych przedsiębiorstw </w:t>
      </w:r>
      <w:r w:rsidR="00904B18">
        <w:rPr>
          <w:rFonts w:eastAsia="Calibri"/>
          <w:b/>
          <w:lang w:eastAsia="en-US"/>
        </w:rPr>
        <w:t>w ramach przedsięwzięcia „Rozwój przedsiębiorczości, dywersyfikacja źródeł dochodu”</w:t>
      </w:r>
    </w:p>
    <w:p w:rsidR="00B50382" w:rsidRDefault="00B50382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Lokalnej Strategii Rozwoju „Lokalnej Grupy Działania </w:t>
      </w:r>
      <w:r w:rsidR="00D376DA">
        <w:rPr>
          <w:rFonts w:eastAsia="Calibri"/>
          <w:lang w:eastAsia="en-US"/>
        </w:rPr>
        <w:t>Pojezierze Brodnickie” na lata 2014-2020</w:t>
      </w:r>
    </w:p>
    <w:p w:rsidR="00976311" w:rsidRPr="00B867D8" w:rsidRDefault="00976311" w:rsidP="00B867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87B4D" w:rsidRDefault="00CD06B2" w:rsidP="00687B4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</w:t>
      </w:r>
      <w:r w:rsidR="00D376DA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1</w:t>
      </w:r>
      <w:r w:rsidR="00962FB8">
        <w:rPr>
          <w:rFonts w:eastAsia="Calibri"/>
          <w:b/>
          <w:lang w:eastAsia="en-US"/>
        </w:rPr>
        <w:t>4</w:t>
      </w:r>
      <w:bookmarkStart w:id="1" w:name="_GoBack"/>
      <w:bookmarkEnd w:id="1"/>
      <w:r w:rsidR="00010E01" w:rsidRPr="00FD3897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grudnia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 xml:space="preserve">2018 r. </w:t>
      </w:r>
      <w:r w:rsidR="00010E01" w:rsidRPr="00FD3897">
        <w:rPr>
          <w:rFonts w:eastAsia="Calibri"/>
          <w:b/>
          <w:lang w:eastAsia="en-US"/>
        </w:rPr>
        <w:t xml:space="preserve">o godzinie </w:t>
      </w:r>
      <w:r w:rsidR="00D376DA">
        <w:rPr>
          <w:rFonts w:eastAsia="Calibri"/>
          <w:b/>
          <w:lang w:eastAsia="en-US"/>
        </w:rPr>
        <w:t>09.00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</w:t>
      </w:r>
      <w:r w:rsidR="007667A6" w:rsidRPr="007667A6">
        <w:rPr>
          <w:rFonts w:eastAsia="Calibri"/>
          <w:b/>
          <w:lang w:eastAsia="en-US"/>
        </w:rPr>
        <w:t xml:space="preserve"> </w:t>
      </w:r>
      <w:r w:rsidR="00687B4D">
        <w:rPr>
          <w:rFonts w:eastAsia="Calibri"/>
          <w:b/>
          <w:lang w:eastAsia="en-US"/>
        </w:rPr>
        <w:t xml:space="preserve">Domu Harcerza </w:t>
      </w:r>
    </w:p>
    <w:p w:rsidR="00B867D8" w:rsidRPr="00FD3897" w:rsidRDefault="00687B4D" w:rsidP="00687B4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ul. Nad Drwęcą 30, 87-300 Brodnica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E2634E" w:rsidRPr="00687B4D" w:rsidRDefault="00654E8C" w:rsidP="00687B4D">
      <w:pPr>
        <w:suppressAutoHyphens w:val="0"/>
      </w:pPr>
      <w:r>
        <w:rPr>
          <w:rFonts w:eastAsia="Calibri"/>
          <w:b/>
          <w:lang w:eastAsia="en-US"/>
        </w:rPr>
        <w:t>T</w:t>
      </w:r>
      <w:r w:rsidR="00010E01" w:rsidRPr="00567617">
        <w:rPr>
          <w:rFonts w:eastAsia="Calibri"/>
          <w:b/>
          <w:lang w:eastAsia="en-US"/>
        </w:rPr>
        <w:t>emat szkolenia:</w:t>
      </w:r>
      <w:r w:rsidR="00010E01" w:rsidRPr="001265F7">
        <w:rPr>
          <w:rFonts w:eastAsia="Calibri"/>
          <w:lang w:eastAsia="en-US"/>
        </w:rPr>
        <w:t xml:space="preserve"> </w:t>
      </w:r>
      <w:r w:rsidR="00567617" w:rsidRPr="00976311">
        <w:t>"</w:t>
      </w:r>
      <w:r w:rsidR="00160020">
        <w:t>KOSZTY KWALIFIKOWALNE W RAMACH</w:t>
      </w:r>
      <w:r w:rsidR="00B867D8">
        <w:t xml:space="preserve"> EF</w:t>
      </w:r>
      <w:r w:rsidR="00904B18">
        <w:t>RR</w:t>
      </w:r>
      <w:r w:rsidR="00B867D8">
        <w:t>”</w:t>
      </w:r>
    </w:p>
    <w:p w:rsidR="00567617" w:rsidRDefault="00567617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567617">
        <w:rPr>
          <w:rFonts w:eastAsia="Calibri"/>
          <w:b/>
          <w:lang w:eastAsia="en-US"/>
        </w:rPr>
        <w:t>0</w:t>
      </w:r>
      <w:r w:rsidR="00B867D8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 xml:space="preserve"> </w:t>
      </w:r>
      <w:r w:rsidR="00B867D8">
        <w:rPr>
          <w:rFonts w:eastAsia="Calibri"/>
          <w:b/>
          <w:lang w:eastAsia="en-US"/>
        </w:rPr>
        <w:t>grudnia</w:t>
      </w:r>
      <w:r>
        <w:rPr>
          <w:rFonts w:eastAsia="Calibri"/>
          <w:b/>
          <w:lang w:eastAsia="en-US"/>
        </w:rPr>
        <w:t xml:space="preserve"> 201</w:t>
      </w:r>
      <w:r w:rsidR="00567617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 xml:space="preserve">rupa Działania Pojezierze Brodnickie", </w:t>
      </w:r>
      <w:r w:rsidR="005F0E04">
        <w:t>Karbowo, ul. Wczasowa 46</w:t>
      </w:r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:rsidR="00A9316A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A9316A" w:rsidRDefault="00A9316A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B867D8" w:rsidRDefault="00010E01" w:rsidP="00010E01">
      <w:pPr>
        <w:rPr>
          <w:sz w:val="16"/>
          <w:szCs w:val="16"/>
        </w:rPr>
      </w:pPr>
      <w:r w:rsidRPr="00B867D8">
        <w:rPr>
          <w:sz w:val="16"/>
          <w:szCs w:val="16"/>
        </w:rPr>
        <w:t xml:space="preserve">e-mail: </w:t>
      </w:r>
      <w:hyperlink r:id="rId8" w:history="1">
        <w:r w:rsidRPr="00B867D8">
          <w:rPr>
            <w:rStyle w:val="Hipercze"/>
            <w:sz w:val="16"/>
            <w:szCs w:val="16"/>
          </w:rPr>
          <w:t>lgdbrodnica@wp.pl</w:t>
        </w:r>
      </w:hyperlink>
      <w:r w:rsidRPr="00B867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FB77FB">
      <w:pPr>
        <w:rPr>
          <w:sz w:val="16"/>
          <w:szCs w:val="16"/>
          <w:lang w:val="en-US"/>
        </w:rPr>
      </w:pPr>
      <w:hyperlink r:id="rId9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3730E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FB" w:rsidRDefault="00FB77FB" w:rsidP="00FD4FA2">
      <w:r>
        <w:separator/>
      </w:r>
    </w:p>
  </w:endnote>
  <w:endnote w:type="continuationSeparator" w:id="0">
    <w:p w:rsidR="00FB77FB" w:rsidRDefault="00FB77FB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FB" w:rsidRDefault="00FB77FB" w:rsidP="00FD4FA2">
      <w:r>
        <w:separator/>
      </w:r>
    </w:p>
  </w:footnote>
  <w:footnote w:type="continuationSeparator" w:id="0">
    <w:p w:rsidR="00FB77FB" w:rsidRDefault="00FB77FB" w:rsidP="00F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60020"/>
    <w:rsid w:val="001A7F02"/>
    <w:rsid w:val="00283B76"/>
    <w:rsid w:val="002B5204"/>
    <w:rsid w:val="00364A1E"/>
    <w:rsid w:val="004A55D1"/>
    <w:rsid w:val="004F77E0"/>
    <w:rsid w:val="00567617"/>
    <w:rsid w:val="005F0E04"/>
    <w:rsid w:val="006170CA"/>
    <w:rsid w:val="006241A6"/>
    <w:rsid w:val="00654E8C"/>
    <w:rsid w:val="00687B4D"/>
    <w:rsid w:val="006D6307"/>
    <w:rsid w:val="007667A6"/>
    <w:rsid w:val="007B2CA0"/>
    <w:rsid w:val="00872428"/>
    <w:rsid w:val="00904B18"/>
    <w:rsid w:val="00962FB8"/>
    <w:rsid w:val="00976311"/>
    <w:rsid w:val="00A9316A"/>
    <w:rsid w:val="00B50382"/>
    <w:rsid w:val="00B867D8"/>
    <w:rsid w:val="00B951BA"/>
    <w:rsid w:val="00C34E31"/>
    <w:rsid w:val="00CD06B2"/>
    <w:rsid w:val="00D376DA"/>
    <w:rsid w:val="00D50ACA"/>
    <w:rsid w:val="00DF5017"/>
    <w:rsid w:val="00E2634E"/>
    <w:rsid w:val="00FB77FB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D05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2018-11-02T07:25:00Z</cp:lastPrinted>
  <dcterms:created xsi:type="dcterms:W3CDTF">2018-11-21T10:39:00Z</dcterms:created>
  <dcterms:modified xsi:type="dcterms:W3CDTF">2018-11-21T10:39:00Z</dcterms:modified>
</cp:coreProperties>
</file>