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92FF459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994F6CA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9816702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D4B1A6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423B1" w:rsidRPr="00542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="005423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</w:t>
      </w:r>
      <w:r w:rsidR="00542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542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542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542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423B1" w:rsidRPr="00542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Pojezierze Brodnickie”</w:t>
      </w:r>
      <w:r w:rsidR="0014012F" w:rsidRPr="00542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423B1" w:rsidRPr="00542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Karbowie</w:t>
      </w:r>
      <w:r w:rsidR="001300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ul Wczasowa 46, 87-300 Brodnica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90D54AB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542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lgdbrodnica@wp.pl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542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Karbowo, ul. Wczasowa 46, 87-300 Brodnica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8CE15A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7D792C" w:rsidRPr="00737933">
          <w:rPr>
            <w:rStyle w:val="Hipercze"/>
            <w:rFonts w:ascii="Times New Roman" w:hAnsi="Times New Roman" w:cs="Times New Roman"/>
            <w:sz w:val="20"/>
            <w:szCs w:val="20"/>
          </w:rPr>
          <w:t>edyta.lgdpojezierzebrodnickie@wp.pl</w:t>
        </w:r>
      </w:hyperlink>
      <w:r w:rsidR="007D79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90525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905251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905251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905251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3DACAAB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="00771B12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 w:rsidR="00771B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71B12"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34C2C564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130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0026" w:rsidRPr="00542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Stowarzyszenie</w:t>
            </w:r>
            <w:r w:rsidR="00130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</w:t>
            </w:r>
            <w:r w:rsidR="001300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="00130026" w:rsidRPr="00630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okalna </w:t>
            </w:r>
            <w:r w:rsidR="001300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</w:t>
            </w:r>
            <w:r w:rsidR="00130026" w:rsidRPr="00630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rupa </w:t>
            </w:r>
            <w:r w:rsidR="001300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</w:t>
            </w:r>
            <w:r w:rsidR="00130026" w:rsidRPr="00630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ziałania</w:t>
            </w:r>
            <w:r w:rsidR="00130026" w:rsidRPr="00542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Pojezierze Brodnickie”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130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0026" w:rsidRPr="001300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Karbowie, ul. Wczasowa 46, 87-300 Brodnica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A842E7F" w:rsidR="0070263C" w:rsidRPr="00B225BB" w:rsidRDefault="001E0E3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Województwo Kujawsko-Pomorskie – Urząd Marszałkowski Województwa Kujawsko-Pomorskiego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Toruniu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1F84051" w14:textId="7CAF4231" w:rsidR="00130026" w:rsidRDefault="0070263C" w:rsidP="0013002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130026" w:rsidRPr="00542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Stowarzyszenie</w:t>
            </w:r>
            <w:r w:rsidR="00130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„</w:t>
            </w:r>
            <w:r w:rsidR="001300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</w:t>
            </w:r>
            <w:r w:rsidR="00130026" w:rsidRPr="00630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okalna </w:t>
            </w:r>
            <w:r w:rsidR="001300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</w:t>
            </w:r>
            <w:r w:rsidR="00130026" w:rsidRPr="00630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rupa </w:t>
            </w:r>
            <w:r w:rsidR="001300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</w:t>
            </w:r>
            <w:r w:rsidR="00130026" w:rsidRPr="006303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ziałania</w:t>
            </w:r>
            <w:r w:rsidR="00130026" w:rsidRPr="005423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Pojezierze Brodnickie”</w:t>
            </w:r>
            <w:r w:rsidR="00130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30026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130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130026" w:rsidRPr="001300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Karbowie, ul. Wczasowa 46, 87-300 Brodnica</w:t>
            </w:r>
            <w:r w:rsidR="00130026" w:rsidRPr="00130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4F77CCCA" w:rsidR="0070263C" w:rsidRPr="00B225BB" w:rsidRDefault="0070263C" w:rsidP="0013002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D305E5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31642F27" w:rsidR="00807C6C" w:rsidRPr="00B225BB" w:rsidRDefault="001E0E3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6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iod@kujawsko-pomorskie.pl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50E01A1A" w:rsidR="00807C6C" w:rsidRPr="00B225BB" w:rsidRDefault="0013002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Pr="00405B2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edyta.lgdpojezierzebrodnickie@wp.pl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FF93" w14:textId="77777777" w:rsidR="00D305E5" w:rsidRDefault="00D305E5" w:rsidP="007417CA">
      <w:pPr>
        <w:spacing w:after="0" w:line="240" w:lineRule="auto"/>
      </w:pPr>
      <w:r>
        <w:separator/>
      </w:r>
    </w:p>
  </w:endnote>
  <w:endnote w:type="continuationSeparator" w:id="0">
    <w:p w14:paraId="3E050C43" w14:textId="77777777" w:rsidR="00D305E5" w:rsidRDefault="00D305E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6EAF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6EA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FBC74" w14:textId="77777777" w:rsidR="00D305E5" w:rsidRDefault="00D305E5" w:rsidP="007417CA">
      <w:pPr>
        <w:spacing w:after="0" w:line="240" w:lineRule="auto"/>
      </w:pPr>
      <w:r>
        <w:separator/>
      </w:r>
    </w:p>
  </w:footnote>
  <w:footnote w:type="continuationSeparator" w:id="0">
    <w:p w14:paraId="76630D0D" w14:textId="77777777" w:rsidR="00D305E5" w:rsidRDefault="00D305E5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0026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0E36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5DEE"/>
    <w:rsid w:val="0035579B"/>
    <w:rsid w:val="003738DC"/>
    <w:rsid w:val="00393949"/>
    <w:rsid w:val="003968F8"/>
    <w:rsid w:val="003A505F"/>
    <w:rsid w:val="003C20D9"/>
    <w:rsid w:val="003C2BCE"/>
    <w:rsid w:val="003E050C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423B1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1B12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D792C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5251"/>
    <w:rsid w:val="009062C9"/>
    <w:rsid w:val="00907948"/>
    <w:rsid w:val="0092314F"/>
    <w:rsid w:val="009259C4"/>
    <w:rsid w:val="00935E07"/>
    <w:rsid w:val="0095525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82B"/>
    <w:rsid w:val="00AD6D44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5E5"/>
    <w:rsid w:val="00D36897"/>
    <w:rsid w:val="00D724CD"/>
    <w:rsid w:val="00D73AB1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1D7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D7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edyta.lgdpojezierzebrodnicki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yta.lgdpojezierzebrodnickie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C28F-FBEF-49ED-A95E-3D80DF4D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2434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DELL</cp:lastModifiedBy>
  <cp:revision>39</cp:revision>
  <cp:lastPrinted>2018-06-05T07:19:00Z</cp:lastPrinted>
  <dcterms:created xsi:type="dcterms:W3CDTF">2018-06-04T06:24:00Z</dcterms:created>
  <dcterms:modified xsi:type="dcterms:W3CDTF">2018-07-09T06:41:00Z</dcterms:modified>
</cp:coreProperties>
</file>