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37" w:rsidRDefault="00B22476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Cs/>
          <w:noProof/>
          <w:sz w:val="20"/>
          <w:szCs w:val="20"/>
          <w:lang w:eastAsia="pl-PL"/>
        </w:rPr>
      </w:pPr>
      <w:r>
        <w:rPr>
          <w:rFonts w:ascii="Arial Narrow" w:hAnsi="Arial Narrow" w:cs="TimesNewRomanPS-BoldMT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80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9B0FEA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:rsidR="00F5080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3A3D37" w:rsidRPr="003A3D37" w:rsidRDefault="003A3D37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Cs/>
          <w:noProof/>
          <w:sz w:val="20"/>
          <w:szCs w:val="20"/>
          <w:lang w:eastAsia="pl-PL"/>
        </w:rPr>
      </w:pPr>
    </w:p>
    <w:p w:rsidR="00712B38" w:rsidRDefault="00712B38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 xml:space="preserve">Stowarzyszenie "Lokalna Grupa Działania Pojezierze Brodnickie" </w:t>
      </w:r>
    </w:p>
    <w:p w:rsidR="00F50807" w:rsidRPr="007A524E" w:rsidRDefault="00712B38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Cs/>
          <w:szCs w:val="16"/>
        </w:rPr>
        <w:t>Karbowo ul. Wczasowa 46, 87-300 Brodnica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Siatkatabeli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50807" w:rsidRPr="004604E4" w:rsidTr="009B0FEA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4604E4" w:rsidRDefault="00712B38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Stowarzyszenie "Lokalna Grupa Działania Pojezierze Brodnickie"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  <w:r w:rsidR="00712B38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Toruniu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3150F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3150F" w:rsidRPr="00CD25D0" w:rsidRDefault="00F3150F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wnioskodawcy</w:t>
            </w:r>
          </w:p>
        </w:tc>
        <w:tc>
          <w:tcPr>
            <w:tcW w:w="7370" w:type="dxa"/>
            <w:vAlign w:val="center"/>
          </w:tcPr>
          <w:p w:rsidR="00F3150F" w:rsidRPr="004604E4" w:rsidRDefault="00F3150F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3150F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Numer </w:t>
            </w:r>
            <w:r w:rsidR="00AB3DC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wniosku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c>
          <w:tcPr>
            <w:tcW w:w="10915" w:type="dxa"/>
            <w:gridSpan w:val="2"/>
            <w:shd w:val="clear" w:color="auto" w:fill="B6DDE8" w:themeFill="accent5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Siatkatabeli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brak zgodności z LSR, w tym z Programem</w:t>
                  </w:r>
                  <w:r w:rsidR="000C529E">
                    <w:rPr>
                      <w:rFonts w:ascii="Arial Narrow" w:hAnsi="Arial Narrow" w:cs="Times New Roman"/>
                      <w:sz w:val="20"/>
                      <w:szCs w:val="18"/>
                    </w:rPr>
                    <w:t>,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A733AB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</w:p>
              </w:tc>
            </w:tr>
            <w:tr w:rsidR="00C26A7D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C26A7D" w:rsidRPr="004604E4" w:rsidRDefault="00C26A7D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C26A7D" w:rsidRPr="00C26A7D" w:rsidRDefault="00A733AB" w:rsidP="00C26A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color w:val="FF0000"/>
                      <w:sz w:val="20"/>
                      <w:szCs w:val="18"/>
                    </w:rPr>
                  </w:pPr>
                  <w:r w:rsidRPr="00A733AB">
                    <w:rPr>
                      <w:rFonts w:ascii="Arial Narrow" w:hAnsi="Arial Narrow" w:cs="Times New Roman"/>
                      <w:sz w:val="20"/>
                      <w:szCs w:val="18"/>
                    </w:rPr>
                    <w:t>U</w:t>
                  </w:r>
                  <w:r w:rsidR="000762EE" w:rsidRPr="00A733AB">
                    <w:rPr>
                      <w:rFonts w:ascii="Arial Narrow" w:hAnsi="Arial Narrow" w:cs="Times New Roman"/>
                      <w:sz w:val="20"/>
                      <w:szCs w:val="18"/>
                    </w:rPr>
                    <w:t>staleniu</w:t>
                  </w:r>
                  <w:r w:rsidRPr="00A733AB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</w:t>
                  </w:r>
                  <w:r w:rsidR="00C26A7D" w:rsidRPr="00A733AB">
                    <w:rPr>
                      <w:rFonts w:ascii="Arial Narrow" w:hAnsi="Arial Narrow" w:cs="Times New Roman"/>
                      <w:sz w:val="20"/>
                      <w:szCs w:val="18"/>
                    </w:rPr>
                    <w:t>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</w:tbl>
    <w:p w:rsidR="00331774" w:rsidRDefault="00331774">
      <w:r>
        <w:br w:type="page"/>
      </w:r>
    </w:p>
    <w:tbl>
      <w:tblPr>
        <w:tblStyle w:val="Siatkatabeli"/>
        <w:tblW w:w="10915" w:type="dxa"/>
        <w:tblInd w:w="-34" w:type="dxa"/>
        <w:tblLook w:val="04A0" w:firstRow="1" w:lastRow="0" w:firstColumn="1" w:lastColumn="0" w:noHBand="0" w:noVBand="1"/>
      </w:tblPr>
      <w:tblGrid>
        <w:gridCol w:w="5201"/>
        <w:gridCol w:w="5714"/>
      </w:tblGrid>
      <w:tr w:rsidR="00F50807" w:rsidRPr="004604E4" w:rsidTr="00C26A7D">
        <w:trPr>
          <w:trHeight w:val="2400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Lista zarzutów Wnioskodawcy w związku z negatywną oceną zgodności operacji z LSR wraz z uzasadnieniem</w:t>
            </w:r>
            <w:r w:rsidR="004604E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  <w:p w:rsidR="00C26A7D" w:rsidRDefault="00C26A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26A7D" w:rsidRPr="00C26A7D" w:rsidRDefault="00C26A7D" w:rsidP="00C26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26A7D" w:rsidRPr="00C26A7D" w:rsidRDefault="00C26A7D" w:rsidP="00C26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C26A7D" w:rsidRDefault="00F50807" w:rsidP="00C26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50807" w:rsidRPr="004604E4" w:rsidTr="00C26A7D">
        <w:trPr>
          <w:trHeight w:val="2404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</w:t>
            </w:r>
            <w:r w:rsid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50807" w:rsidRPr="004604E4" w:rsidTr="00C26A7D">
        <w:trPr>
          <w:trHeight w:val="1687"/>
        </w:trPr>
        <w:tc>
          <w:tcPr>
            <w:tcW w:w="10915" w:type="dxa"/>
            <w:gridSpan w:val="2"/>
          </w:tcPr>
          <w:p w:rsidR="00F50807" w:rsidRPr="00331774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 w:rsidR="000C529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 w:rsidR="00CD25D0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33177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C26A7D" w:rsidRPr="004604E4" w:rsidTr="00C26A7D">
        <w:trPr>
          <w:trHeight w:val="1687"/>
        </w:trPr>
        <w:tc>
          <w:tcPr>
            <w:tcW w:w="10915" w:type="dxa"/>
            <w:gridSpan w:val="2"/>
          </w:tcPr>
          <w:p w:rsidR="00C26A7D" w:rsidRPr="00C26A7D" w:rsidRDefault="00C26A7D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A733A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Wnioskodawcy w </w:t>
            </w:r>
            <w:r w:rsidR="0034266C" w:rsidRPr="00A733A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odniesieniu do ustalonej</w:t>
            </w:r>
            <w:r w:rsidRPr="00A733A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kwoty wsparcia </w:t>
            </w:r>
            <w:r w:rsidR="0034266C" w:rsidRPr="00A733A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niższej </w:t>
            </w:r>
            <w:r w:rsidRPr="00A733A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niż wnioskowana</w:t>
            </w:r>
            <w:r w:rsidR="003C3B2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wraz z uzasadnieniem</w:t>
            </w:r>
            <w:r w:rsidRPr="00A733A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 w:rsidRPr="00A733AB">
              <w:rPr>
                <w:rFonts w:ascii="Arial Narrow" w:hAnsi="Arial Narrow" w:cs="TimesNewRomanPS-BoldMT"/>
                <w:b/>
                <w:bCs/>
                <w:sz w:val="20"/>
                <w:szCs w:val="20"/>
                <w:vertAlign w:val="superscript"/>
              </w:rPr>
              <w:t>4</w:t>
            </w:r>
            <w:r w:rsidR="000762EE" w:rsidRPr="00A733AB">
              <w:rPr>
                <w:rFonts w:ascii="Arial Narrow" w:hAnsi="Arial Narrow" w:cs="TimesNewRomanPS-BoldMT"/>
                <w:b/>
                <w:bCs/>
                <w:sz w:val="20"/>
                <w:szCs w:val="20"/>
                <w:vertAlign w:val="superscript"/>
              </w:rPr>
              <w:t>;</w:t>
            </w:r>
          </w:p>
        </w:tc>
      </w:tr>
      <w:tr w:rsidR="00331774" w:rsidRPr="004604E4" w:rsidTr="009B0FEA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9B0FEA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:rsidTr="009B0FEA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31774" w:rsidRPr="004604E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4604E4" w:rsidRDefault="002D72A7">
      <w:pPr>
        <w:rPr>
          <w:rFonts w:ascii="Arial Narrow" w:hAnsi="Arial Narrow"/>
        </w:rPr>
      </w:pPr>
    </w:p>
    <w:sectPr w:rsidR="00773B07" w:rsidRPr="004604E4" w:rsidSect="00A63404">
      <w:headerReference w:type="default" r:id="rId7"/>
      <w:headerReference w:type="first" r:id="rId8"/>
      <w:pgSz w:w="11906" w:h="16838"/>
      <w:pgMar w:top="1134" w:right="352" w:bottom="720" w:left="567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2A7" w:rsidRDefault="002D72A7" w:rsidP="004604E4">
      <w:pPr>
        <w:spacing w:after="0" w:line="240" w:lineRule="auto"/>
      </w:pPr>
      <w:r>
        <w:separator/>
      </w:r>
    </w:p>
  </w:endnote>
  <w:endnote w:type="continuationSeparator" w:id="0">
    <w:p w:rsidR="002D72A7" w:rsidRDefault="002D72A7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2A7" w:rsidRDefault="002D72A7" w:rsidP="004604E4">
      <w:pPr>
        <w:spacing w:after="0" w:line="240" w:lineRule="auto"/>
      </w:pPr>
      <w:r>
        <w:separator/>
      </w:r>
    </w:p>
  </w:footnote>
  <w:footnote w:type="continuationSeparator" w:id="0">
    <w:p w:rsidR="002D72A7" w:rsidRDefault="002D72A7" w:rsidP="004604E4">
      <w:pPr>
        <w:spacing w:after="0" w:line="240" w:lineRule="auto"/>
      </w:pPr>
      <w:r>
        <w:continuationSeparator/>
      </w:r>
    </w:p>
  </w:footnote>
  <w:footnote w:id="1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Cs w:val="16"/>
        </w:rPr>
        <w:t>w jakim zakresie podmiot ubiegający się o wsparcie nie zgadza się z oceną</w:t>
      </w:r>
      <w:r w:rsidR="00A733AB">
        <w:rPr>
          <w:rFonts w:ascii="Arial Narrow" w:hAnsi="Arial Narrow" w:cs="Times New Roman"/>
          <w:bCs/>
          <w:szCs w:val="16"/>
        </w:rPr>
        <w:t xml:space="preserve"> </w:t>
      </w:r>
      <w:r w:rsidR="00CD25D0"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 w:rsidR="000C529E"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 w:rsidR="000C529E">
        <w:rPr>
          <w:rFonts w:ascii="Arial Narrow" w:hAnsi="Arial Narrow" w:cs="Times New Roman"/>
          <w:bCs/>
          <w:szCs w:val="16"/>
        </w:rPr>
        <w:t>.</w:t>
      </w:r>
    </w:p>
  </w:footnote>
  <w:footnote w:id="2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</w:t>
      </w:r>
      <w:r w:rsidR="00440317" w:rsidRPr="00CD25D0">
        <w:rPr>
          <w:rFonts w:ascii="Arial Narrow" w:hAnsi="Arial Narrow" w:cs="Times New Roman"/>
          <w:bCs/>
          <w:szCs w:val="16"/>
        </w:rPr>
        <w:t>ych oceną się nie zgadza wraz z  </w:t>
      </w:r>
      <w:r w:rsidRPr="00CD25D0">
        <w:rPr>
          <w:rFonts w:ascii="Arial Narrow" w:hAnsi="Arial Narrow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CD25D0">
        <w:rPr>
          <w:rFonts w:ascii="Arial Narrow" w:hAnsi="Arial Narrow" w:cs="Times New Roman"/>
          <w:bCs/>
          <w:szCs w:val="16"/>
        </w:rPr>
        <w:t xml:space="preserve"> kryterium wraz z uzasadnieniem</w:t>
      </w:r>
    </w:p>
  </w:footnote>
  <w:footnote w:id="3">
    <w:p w:rsidR="00331774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 New Roman"/>
          <w:b/>
          <w:bCs/>
          <w:sz w:val="20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="000C529E"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A733AB"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>Pozostawić n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>iewypełnione</w:t>
      </w:r>
      <w:r w:rsidR="000C529E">
        <w:rPr>
          <w:rFonts w:ascii="Arial Narrow" w:hAnsi="Arial Narrow" w:cs="Times New Roman"/>
          <w:b/>
          <w:bCs/>
          <w:sz w:val="20"/>
          <w:szCs w:val="16"/>
        </w:rPr>
        <w:t>,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 xml:space="preserve"> jeżeli nie dotyczy</w:t>
      </w:r>
    </w:p>
    <w:p w:rsidR="00C26A7D" w:rsidRPr="00C26A7D" w:rsidRDefault="00C26A7D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  <w:vertAlign w:val="superscript"/>
        </w:rPr>
      </w:pPr>
      <w:r w:rsidRPr="00A733AB">
        <w:rPr>
          <w:rFonts w:ascii="Arial Narrow" w:hAnsi="Arial Narrow" w:cs="Times New Roman"/>
          <w:b/>
          <w:bCs/>
          <w:sz w:val="20"/>
          <w:szCs w:val="16"/>
          <w:vertAlign w:val="superscript"/>
        </w:rPr>
        <w:t xml:space="preserve">4 </w:t>
      </w:r>
      <w:r w:rsidRPr="00A210EF">
        <w:rPr>
          <w:rFonts w:ascii="Arial Narrow" w:hAnsi="Arial Narrow" w:cs="TimesNewRomanPS-BoldMT"/>
          <w:sz w:val="20"/>
          <w:szCs w:val="20"/>
        </w:rPr>
        <w:t>Wnioskodawca powinien wskazać, w ujęciu punktowym, wszystkie zarzuty wskaz</w:t>
      </w:r>
      <w:r w:rsidR="00567744" w:rsidRPr="00A210EF">
        <w:rPr>
          <w:rFonts w:ascii="Arial Narrow" w:hAnsi="Arial Narrow" w:cs="TimesNewRomanPS-BoldMT"/>
          <w:sz w:val="20"/>
          <w:szCs w:val="20"/>
        </w:rPr>
        <w:t xml:space="preserve">ujące na brak zgody na obniżenie </w:t>
      </w:r>
      <w:r w:rsidRPr="00A210EF">
        <w:rPr>
          <w:rFonts w:ascii="Arial Narrow" w:hAnsi="Arial Narrow" w:cs="TimesNewRomanPS-BoldMT"/>
          <w:sz w:val="20"/>
          <w:szCs w:val="20"/>
        </w:rPr>
        <w:t xml:space="preserve"> kwoty wsparcia oraz szczegółowo uzasadnić przyjęty poziom cen dla kosztu, który został obniżony </w:t>
      </w:r>
      <w:r w:rsidR="00567744" w:rsidRPr="00A210EF">
        <w:rPr>
          <w:rFonts w:ascii="Arial Narrow" w:hAnsi="Arial Narrow" w:cs="TimesNewRomanPS-BoldMT"/>
          <w:sz w:val="20"/>
          <w:szCs w:val="20"/>
        </w:rPr>
        <w:t>lub uznany za niekwalifikowalny.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C" w:rsidRDefault="00192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07"/>
    <w:rsid w:val="000762EE"/>
    <w:rsid w:val="000C529E"/>
    <w:rsid w:val="000D2D42"/>
    <w:rsid w:val="000F72B1"/>
    <w:rsid w:val="00135E91"/>
    <w:rsid w:val="001578ED"/>
    <w:rsid w:val="00164952"/>
    <w:rsid w:val="00185143"/>
    <w:rsid w:val="0019243C"/>
    <w:rsid w:val="001B074E"/>
    <w:rsid w:val="00200ADA"/>
    <w:rsid w:val="0027153B"/>
    <w:rsid w:val="002D72A7"/>
    <w:rsid w:val="00331774"/>
    <w:rsid w:val="00341701"/>
    <w:rsid w:val="0034266C"/>
    <w:rsid w:val="00381AEE"/>
    <w:rsid w:val="003909D8"/>
    <w:rsid w:val="003A3D37"/>
    <w:rsid w:val="003A4F66"/>
    <w:rsid w:val="003C3B24"/>
    <w:rsid w:val="00416792"/>
    <w:rsid w:val="00440317"/>
    <w:rsid w:val="004604E4"/>
    <w:rsid w:val="004B6CE6"/>
    <w:rsid w:val="004C4A5A"/>
    <w:rsid w:val="00567744"/>
    <w:rsid w:val="005723A4"/>
    <w:rsid w:val="005D6082"/>
    <w:rsid w:val="00622DCB"/>
    <w:rsid w:val="0062657B"/>
    <w:rsid w:val="00682B79"/>
    <w:rsid w:val="00692CDD"/>
    <w:rsid w:val="006D3F36"/>
    <w:rsid w:val="00712B38"/>
    <w:rsid w:val="007262C3"/>
    <w:rsid w:val="00773729"/>
    <w:rsid w:val="00790271"/>
    <w:rsid w:val="007A524E"/>
    <w:rsid w:val="007F2F78"/>
    <w:rsid w:val="008739F4"/>
    <w:rsid w:val="008B1CDE"/>
    <w:rsid w:val="00905809"/>
    <w:rsid w:val="0092717A"/>
    <w:rsid w:val="00992DB8"/>
    <w:rsid w:val="009B0FEA"/>
    <w:rsid w:val="009B43D9"/>
    <w:rsid w:val="009C0AD3"/>
    <w:rsid w:val="009E20E7"/>
    <w:rsid w:val="00A1556B"/>
    <w:rsid w:val="00A210EF"/>
    <w:rsid w:val="00A31033"/>
    <w:rsid w:val="00A50184"/>
    <w:rsid w:val="00A63404"/>
    <w:rsid w:val="00A733AB"/>
    <w:rsid w:val="00AB3DCB"/>
    <w:rsid w:val="00AE353E"/>
    <w:rsid w:val="00B22476"/>
    <w:rsid w:val="00B57F76"/>
    <w:rsid w:val="00B92D20"/>
    <w:rsid w:val="00BF1AB3"/>
    <w:rsid w:val="00C26A7D"/>
    <w:rsid w:val="00CA2860"/>
    <w:rsid w:val="00CD25D0"/>
    <w:rsid w:val="00CE56E5"/>
    <w:rsid w:val="00D10047"/>
    <w:rsid w:val="00D171DA"/>
    <w:rsid w:val="00DB6CEC"/>
    <w:rsid w:val="00E06908"/>
    <w:rsid w:val="00E2403D"/>
    <w:rsid w:val="00E42FDD"/>
    <w:rsid w:val="00E6471E"/>
    <w:rsid w:val="00EA0400"/>
    <w:rsid w:val="00ED307A"/>
    <w:rsid w:val="00EE546F"/>
    <w:rsid w:val="00F3150F"/>
    <w:rsid w:val="00F43B4B"/>
    <w:rsid w:val="00F454B4"/>
    <w:rsid w:val="00F50807"/>
    <w:rsid w:val="00F8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FB8B9"/>
  <w15:docId w15:val="{C98177E3-CF73-4B33-8A75-7BCD2A4D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Siatkatabeli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51087E4-3074-499B-8EC0-B5181B2B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DELL</cp:lastModifiedBy>
  <cp:revision>2</cp:revision>
  <cp:lastPrinted>2017-06-26T11:41:00Z</cp:lastPrinted>
  <dcterms:created xsi:type="dcterms:W3CDTF">2017-11-29T13:43:00Z</dcterms:created>
  <dcterms:modified xsi:type="dcterms:W3CDTF">2017-11-29T13:43:00Z</dcterms:modified>
</cp:coreProperties>
</file>